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065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Pr="00091139" w:rsidR="002F441C" w:rsidTr="63304496" w14:paraId="51F4B8C1" w14:textId="77777777">
        <w:tc>
          <w:tcPr>
            <w:tcW w:w="3487" w:type="dxa"/>
            <w:tcMar/>
          </w:tcPr>
          <w:p w:rsidRPr="00091139" w:rsidR="002F441C" w:rsidP="008B55F8" w:rsidRDefault="008B55F8" w14:paraId="0BE97650" w14:textId="67B297E8">
            <w:pPr>
              <w:rPr>
                <w:sz w:val="28"/>
                <w:szCs w:val="28"/>
              </w:rPr>
            </w:pPr>
            <w:r w:rsidRPr="6E015ADE" w:rsidR="0C4C26F7">
              <w:rPr>
                <w:sz w:val="28"/>
                <w:szCs w:val="28"/>
              </w:rPr>
              <w:t>Week</w:t>
            </w:r>
            <w:r w:rsidRPr="6E015ADE" w:rsidR="008B55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87" w:type="dxa"/>
            <w:tcMar/>
          </w:tcPr>
          <w:p w:rsidRPr="00091139" w:rsidR="002F441C" w:rsidP="008B55F8" w:rsidRDefault="008B55F8" w14:paraId="166C9031" w14:textId="5A235F2E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>Lesson Breakdown</w:t>
            </w:r>
          </w:p>
        </w:tc>
        <w:tc>
          <w:tcPr>
            <w:tcW w:w="3487" w:type="dxa"/>
            <w:tcMar/>
          </w:tcPr>
          <w:p w:rsidRPr="00091139" w:rsidR="002F441C" w:rsidP="008B55F8" w:rsidRDefault="008B55F8" w14:paraId="5DE452F5" w14:textId="65CF1DC8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>Learning Objectives</w:t>
            </w:r>
          </w:p>
        </w:tc>
        <w:tc>
          <w:tcPr>
            <w:tcW w:w="3487" w:type="dxa"/>
            <w:tcMar/>
          </w:tcPr>
          <w:p w:rsidRPr="00091139" w:rsidR="002F441C" w:rsidP="008B55F8" w:rsidRDefault="008B55F8" w14:paraId="1B4F72D3" w14:textId="0445814B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>Resources Required</w:t>
            </w:r>
          </w:p>
        </w:tc>
      </w:tr>
      <w:tr w:rsidR="5B689032" w:rsidTr="63304496" w14:paraId="07415115">
        <w:trPr>
          <w:trHeight w:val="300"/>
        </w:trPr>
        <w:tc>
          <w:tcPr>
            <w:tcW w:w="3487" w:type="dxa"/>
            <w:tcMar/>
          </w:tcPr>
          <w:p w:rsidR="3C1CC60F" w:rsidP="6AEDC648" w:rsidRDefault="3C1CC60F" w14:paraId="2F6CCFFA" w14:textId="319FC82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4EF460F" w:rsidR="7B458D58">
              <w:rPr>
                <w:sz w:val="28"/>
                <w:szCs w:val="28"/>
              </w:rPr>
              <w:t>3</w:t>
            </w:r>
            <w:r w:rsidRPr="54EF460F" w:rsidR="579C5D0A">
              <w:rPr>
                <w:sz w:val="28"/>
                <w:szCs w:val="28"/>
              </w:rPr>
              <w:t>2</w:t>
            </w:r>
            <w:r w:rsidRPr="54EF460F" w:rsidR="7B458D58">
              <w:rPr>
                <w:sz w:val="28"/>
                <w:szCs w:val="28"/>
              </w:rPr>
              <w:t xml:space="preserve"> German action song – Mein Hut</w:t>
            </w:r>
          </w:p>
          <w:p w:rsidR="3C1CC60F" w:rsidP="28AC3E0F" w:rsidRDefault="3C1CC60F" w14:paraId="702BD804" w14:textId="42659CA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3487" w:type="dxa"/>
            <w:tcMar/>
          </w:tcPr>
          <w:p w:rsidR="5B689032" w:rsidP="5B689032" w:rsidRDefault="5B689032" w14:paraId="3DD54EF3" w14:textId="3AED1A6C">
            <w:pPr>
              <w:pStyle w:val="Normal"/>
              <w:rPr>
                <w:sz w:val="28"/>
                <w:szCs w:val="28"/>
              </w:rPr>
            </w:pPr>
            <w:r w:rsidRPr="3A808361" w:rsidR="3E970604">
              <w:rPr>
                <w:sz w:val="28"/>
                <w:szCs w:val="28"/>
              </w:rPr>
              <w:t>Pupils will listen to a German folk song. They will learn and practise the actions involved.</w:t>
            </w:r>
          </w:p>
        </w:tc>
        <w:tc>
          <w:tcPr>
            <w:tcW w:w="3487" w:type="dxa"/>
            <w:tcMar/>
          </w:tcPr>
          <w:p w:rsidR="5B689032" w:rsidP="3A808361" w:rsidRDefault="5B689032" w14:paraId="5291B2FB" w14:textId="7009BC48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3A808361" w:rsidR="3E970604">
              <w:rPr>
                <w:sz w:val="28"/>
                <w:szCs w:val="28"/>
              </w:rPr>
              <w:t>I can sing a traditional German song.</w:t>
            </w:r>
          </w:p>
        </w:tc>
        <w:tc>
          <w:tcPr>
            <w:tcW w:w="3487" w:type="dxa"/>
            <w:tcMar/>
          </w:tcPr>
          <w:p w:rsidR="5B689032" w:rsidP="22E734C5" w:rsidRDefault="5B689032" w14:paraId="79C7CD3B" w14:textId="7451DB0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8"/>
                <w:szCs w:val="28"/>
              </w:rPr>
            </w:pPr>
            <w:r w:rsidRPr="3A808361" w:rsidR="3E970604">
              <w:rPr>
                <w:sz w:val="28"/>
                <w:szCs w:val="28"/>
              </w:rPr>
              <w:t>Mein Huit mp4 / Mein Hut PPT</w:t>
            </w:r>
          </w:p>
        </w:tc>
      </w:tr>
      <w:tr w:rsidR="00CAD682" w:rsidTr="63304496" w14:paraId="1E26D37F">
        <w:trPr>
          <w:trHeight w:val="300"/>
        </w:trPr>
        <w:tc>
          <w:tcPr>
            <w:tcW w:w="3487" w:type="dxa"/>
            <w:tcMar/>
          </w:tcPr>
          <w:p w:rsidR="00CAD682" w:rsidP="00CAD682" w:rsidRDefault="00CAD682" w14:paraId="0E1C60B3" w14:textId="613CA27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8"/>
                <w:szCs w:val="28"/>
              </w:rPr>
            </w:pPr>
            <w:r w:rsidRPr="00CAD682" w:rsidR="00CAD682">
              <w:rPr>
                <w:sz w:val="28"/>
                <w:szCs w:val="28"/>
              </w:rPr>
              <w:t>3</w:t>
            </w:r>
            <w:r w:rsidRPr="00CAD682" w:rsidR="7FFD8846">
              <w:rPr>
                <w:sz w:val="28"/>
                <w:szCs w:val="28"/>
              </w:rPr>
              <w:t>3</w:t>
            </w:r>
            <w:r w:rsidRPr="00CAD682" w:rsidR="00CAD682">
              <w:rPr>
                <w:sz w:val="28"/>
                <w:szCs w:val="28"/>
              </w:rPr>
              <w:t xml:space="preserve"> Revision &amp; Consolidation</w:t>
            </w:r>
          </w:p>
        </w:tc>
        <w:tc>
          <w:tcPr>
            <w:tcW w:w="3487" w:type="dxa"/>
            <w:tcMar/>
          </w:tcPr>
          <w:p w:rsidR="00CAD682" w:rsidP="00CAD682" w:rsidRDefault="00CAD682" w14:paraId="3AB15494" w14:textId="3B63605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8"/>
                <w:szCs w:val="28"/>
              </w:rPr>
            </w:pPr>
            <w:r w:rsidRPr="00CAD682" w:rsidR="00CAD682">
              <w:rPr>
                <w:sz w:val="28"/>
                <w:szCs w:val="28"/>
              </w:rPr>
              <w:t xml:space="preserve">Pupils will go over all the vocabulary covered this year, topic by topic. They will re-visit songs </w:t>
            </w:r>
            <w:r w:rsidRPr="00CAD682" w:rsidR="00CAD682">
              <w:rPr>
                <w:sz w:val="28"/>
                <w:szCs w:val="28"/>
              </w:rPr>
              <w:t>learnt,</w:t>
            </w:r>
            <w:r w:rsidRPr="00CAD682" w:rsidR="00CAD682">
              <w:rPr>
                <w:sz w:val="28"/>
                <w:szCs w:val="28"/>
              </w:rPr>
              <w:t xml:space="preserve"> and </w:t>
            </w:r>
            <w:r w:rsidRPr="00CAD682" w:rsidR="00CAD682">
              <w:rPr>
                <w:sz w:val="28"/>
                <w:szCs w:val="28"/>
              </w:rPr>
              <w:t>techniques learnt to aid memory.</w:t>
            </w:r>
          </w:p>
        </w:tc>
        <w:tc>
          <w:tcPr>
            <w:tcW w:w="3487" w:type="dxa"/>
            <w:tcMar/>
          </w:tcPr>
          <w:p w:rsidR="00CAD682" w:rsidP="00CAD682" w:rsidRDefault="00CAD682" w14:paraId="0C6B27A3" w14:textId="498B664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8"/>
                <w:szCs w:val="28"/>
              </w:rPr>
            </w:pPr>
            <w:r w:rsidRPr="00CAD682" w:rsidR="00CAD682">
              <w:rPr>
                <w:sz w:val="28"/>
                <w:szCs w:val="28"/>
              </w:rPr>
              <w:t>Revision using songs &amp; games covered this year.</w:t>
            </w:r>
          </w:p>
        </w:tc>
        <w:tc>
          <w:tcPr>
            <w:tcW w:w="3487" w:type="dxa"/>
            <w:tcMar/>
          </w:tcPr>
          <w:p w:rsidR="00CAD682" w:rsidP="00CAD682" w:rsidRDefault="00CAD682" w14:paraId="49C02530" w14:textId="3C5B7092">
            <w:pPr>
              <w:pStyle w:val="Normal"/>
              <w:rPr>
                <w:sz w:val="28"/>
                <w:szCs w:val="28"/>
              </w:rPr>
            </w:pPr>
            <w:r w:rsidRPr="00CAD682" w:rsidR="00CAD682">
              <w:rPr>
                <w:sz w:val="28"/>
                <w:szCs w:val="28"/>
              </w:rPr>
              <w:t>PPTs and video clips.</w:t>
            </w:r>
          </w:p>
        </w:tc>
      </w:tr>
      <w:tr w:rsidR="5B689032" w:rsidTr="63304496" w14:paraId="72A26FD9">
        <w:trPr>
          <w:trHeight w:val="300"/>
        </w:trPr>
        <w:tc>
          <w:tcPr>
            <w:tcW w:w="3487" w:type="dxa"/>
            <w:tcMar/>
          </w:tcPr>
          <w:p w:rsidR="54981401" w:rsidP="28AC3E0F" w:rsidRDefault="54981401" w14:paraId="735EDD71" w14:textId="5A94CB7D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sz w:val="28"/>
                <w:szCs w:val="28"/>
              </w:rPr>
            </w:pPr>
            <w:r w:rsidRPr="54EF460F" w:rsidR="7B458D58">
              <w:rPr>
                <w:sz w:val="28"/>
                <w:szCs w:val="28"/>
              </w:rPr>
              <w:t>3</w:t>
            </w:r>
            <w:r w:rsidRPr="54EF460F" w:rsidR="6F03CC64">
              <w:rPr>
                <w:sz w:val="28"/>
                <w:szCs w:val="28"/>
              </w:rPr>
              <w:t>4</w:t>
            </w:r>
            <w:r w:rsidRPr="54EF460F" w:rsidR="7B458D58">
              <w:rPr>
                <w:sz w:val="28"/>
                <w:szCs w:val="28"/>
              </w:rPr>
              <w:t xml:space="preserve"> Intro to French P1</w:t>
            </w:r>
            <w:r w:rsidRPr="54EF460F" w:rsidR="0643A7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87" w:type="dxa"/>
            <w:tcMar/>
          </w:tcPr>
          <w:p w:rsidR="5B689032" w:rsidP="5B689032" w:rsidRDefault="5B689032" w14:paraId="48C304E4" w14:textId="6444E3E4">
            <w:pPr>
              <w:pStyle w:val="Normal"/>
              <w:rPr>
                <w:sz w:val="28"/>
                <w:szCs w:val="28"/>
              </w:rPr>
            </w:pPr>
            <w:r w:rsidRPr="69BC7B40" w:rsidR="7B458D58">
              <w:rPr>
                <w:sz w:val="28"/>
                <w:szCs w:val="28"/>
              </w:rPr>
              <w:t>Dinocrocs</w:t>
            </w:r>
            <w:r w:rsidRPr="69BC7B40" w:rsidR="7B458D58">
              <w:rPr>
                <w:sz w:val="28"/>
                <w:szCs w:val="28"/>
              </w:rPr>
              <w:t xml:space="preserve"> Ch1</w:t>
            </w:r>
            <w:r w:rsidRPr="69BC7B40" w:rsidR="335D7DF7">
              <w:rPr>
                <w:sz w:val="28"/>
                <w:szCs w:val="28"/>
              </w:rPr>
              <w:t xml:space="preserve"> – using stories to introduce the language.</w:t>
            </w:r>
          </w:p>
        </w:tc>
        <w:tc>
          <w:tcPr>
            <w:tcW w:w="3487" w:type="dxa"/>
            <w:tcMar/>
          </w:tcPr>
          <w:p w:rsidR="5B689032" w:rsidP="3A808361" w:rsidRDefault="5B689032" w14:paraId="37CAF7E0" w14:textId="26813F2C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3A808361" w:rsidR="424766CB">
              <w:rPr>
                <w:sz w:val="28"/>
                <w:szCs w:val="28"/>
              </w:rPr>
              <w:t>I can follow a story in French with support.</w:t>
            </w:r>
          </w:p>
        </w:tc>
        <w:tc>
          <w:tcPr>
            <w:tcW w:w="3487" w:type="dxa"/>
            <w:tcMar/>
          </w:tcPr>
          <w:p w:rsidR="5B689032" w:rsidP="5B689032" w:rsidRDefault="5B689032" w14:paraId="12806A70" w14:textId="23615FBB">
            <w:pPr>
              <w:pStyle w:val="Normal"/>
              <w:rPr>
                <w:sz w:val="28"/>
                <w:szCs w:val="28"/>
              </w:rPr>
            </w:pPr>
            <w:r w:rsidRPr="3A808361" w:rsidR="5C8E5DCE">
              <w:rPr>
                <w:sz w:val="28"/>
                <w:szCs w:val="28"/>
              </w:rPr>
              <w:t>Dinocrocs</w:t>
            </w:r>
            <w:r w:rsidRPr="3A808361" w:rsidR="5C8E5DCE">
              <w:rPr>
                <w:sz w:val="28"/>
                <w:szCs w:val="28"/>
              </w:rPr>
              <w:t xml:space="preserve"> DVD / PPT</w:t>
            </w:r>
          </w:p>
        </w:tc>
      </w:tr>
      <w:tr w:rsidRPr="00091139" w:rsidR="002F441C" w:rsidTr="63304496" w14:paraId="2EB69CF9" w14:textId="77777777">
        <w:tc>
          <w:tcPr>
            <w:tcW w:w="3487" w:type="dxa"/>
            <w:tcMar/>
          </w:tcPr>
          <w:p w:rsidR="6AEDC648" w:rsidP="28AC3E0F" w:rsidRDefault="6AEDC648" w14:paraId="34E632B7" w14:textId="10C84F53">
            <w:pPr>
              <w:pStyle w:val="Normal"/>
              <w:rPr>
                <w:sz w:val="28"/>
                <w:szCs w:val="28"/>
              </w:rPr>
            </w:pPr>
            <w:r w:rsidRPr="47890021" w:rsidR="6AEDC648">
              <w:rPr>
                <w:sz w:val="28"/>
                <w:szCs w:val="28"/>
              </w:rPr>
              <w:t>3</w:t>
            </w:r>
            <w:r w:rsidRPr="47890021" w:rsidR="7279EFAF">
              <w:rPr>
                <w:sz w:val="28"/>
                <w:szCs w:val="28"/>
              </w:rPr>
              <w:t>5</w:t>
            </w:r>
            <w:r w:rsidRPr="47890021" w:rsidR="6AEDC648">
              <w:rPr>
                <w:sz w:val="28"/>
                <w:szCs w:val="28"/>
              </w:rPr>
              <w:t xml:space="preserve"> Intro to French P1</w:t>
            </w:r>
          </w:p>
          <w:p w:rsidR="6AEDC648" w:rsidP="28AC3E0F" w:rsidRDefault="6AEDC648" w14:paraId="71E247B8" w14:textId="790F8C0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3487" w:type="dxa"/>
            <w:tcMar/>
          </w:tcPr>
          <w:p w:rsidR="6AEDC648" w:rsidP="6AEDC648" w:rsidRDefault="6AEDC648" w14:paraId="380103B5" w14:textId="016CFF9C">
            <w:pPr>
              <w:pStyle w:val="Normal"/>
              <w:rPr>
                <w:sz w:val="28"/>
                <w:szCs w:val="28"/>
              </w:rPr>
            </w:pPr>
            <w:r w:rsidRPr="69BC7B40" w:rsidR="424E7520">
              <w:rPr>
                <w:sz w:val="28"/>
                <w:szCs w:val="28"/>
              </w:rPr>
              <w:t>Dinocrocs</w:t>
            </w:r>
            <w:r w:rsidRPr="69BC7B40" w:rsidR="424E7520">
              <w:rPr>
                <w:sz w:val="28"/>
                <w:szCs w:val="28"/>
              </w:rPr>
              <w:t xml:space="preserve"> Ch1 – using stories to introduce the language.</w:t>
            </w:r>
          </w:p>
        </w:tc>
        <w:tc>
          <w:tcPr>
            <w:tcW w:w="3487" w:type="dxa"/>
            <w:tcMar/>
          </w:tcPr>
          <w:p w:rsidRPr="00091139" w:rsidR="006E67FB" w:rsidP="3A808361" w:rsidRDefault="006E67FB" w14:paraId="303B59BE" w14:textId="0B586816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69BC7B40" w:rsidR="2199D964">
              <w:rPr>
                <w:sz w:val="28"/>
                <w:szCs w:val="28"/>
              </w:rPr>
              <w:t xml:space="preserve">I can follow a story in French </w:t>
            </w:r>
            <w:r w:rsidRPr="69BC7B40" w:rsidR="770D1EAA">
              <w:rPr>
                <w:sz w:val="28"/>
                <w:szCs w:val="28"/>
              </w:rPr>
              <w:t xml:space="preserve">with </w:t>
            </w:r>
            <w:r w:rsidRPr="69BC7B40" w:rsidR="2199D964">
              <w:rPr>
                <w:sz w:val="28"/>
                <w:szCs w:val="28"/>
              </w:rPr>
              <w:t>less</w:t>
            </w:r>
            <w:r w:rsidRPr="69BC7B40" w:rsidR="2199D964">
              <w:rPr>
                <w:sz w:val="28"/>
                <w:szCs w:val="28"/>
              </w:rPr>
              <w:t xml:space="preserve"> support.</w:t>
            </w:r>
          </w:p>
        </w:tc>
        <w:tc>
          <w:tcPr>
            <w:tcW w:w="3487" w:type="dxa"/>
            <w:tcMar/>
          </w:tcPr>
          <w:p w:rsidRPr="00091139" w:rsidR="002C4E2B" w:rsidP="3A808361" w:rsidRDefault="00262612" w14:paraId="6FEE9427" w14:textId="68521EA4">
            <w:pPr>
              <w:pStyle w:val="Normal"/>
              <w:rPr>
                <w:sz w:val="28"/>
                <w:szCs w:val="28"/>
              </w:rPr>
            </w:pPr>
            <w:r w:rsidRPr="3A808361" w:rsidR="2D5EA1E8">
              <w:rPr>
                <w:sz w:val="28"/>
                <w:szCs w:val="28"/>
              </w:rPr>
              <w:t>Dinocrocs</w:t>
            </w:r>
            <w:r w:rsidRPr="3A808361" w:rsidR="2D5EA1E8">
              <w:rPr>
                <w:sz w:val="28"/>
                <w:szCs w:val="28"/>
              </w:rPr>
              <w:t xml:space="preserve"> DVD / PPT</w:t>
            </w:r>
          </w:p>
        </w:tc>
      </w:tr>
      <w:tr w:rsidRPr="00091139" w:rsidR="004C5933" w:rsidTr="63304496" w14:paraId="68A56B92" w14:textId="77777777">
        <w:tc>
          <w:tcPr>
            <w:tcW w:w="3487" w:type="dxa"/>
            <w:tcMar/>
          </w:tcPr>
          <w:p w:rsidR="6AEDC648" w:rsidP="28AC3E0F" w:rsidRDefault="6AEDC648" w14:paraId="196FDACB" w14:textId="033D0F05">
            <w:pPr>
              <w:pStyle w:val="Normal"/>
              <w:rPr>
                <w:sz w:val="28"/>
                <w:szCs w:val="28"/>
              </w:rPr>
            </w:pPr>
            <w:r w:rsidRPr="32B2D471" w:rsidR="6AEDC648">
              <w:rPr>
                <w:sz w:val="28"/>
                <w:szCs w:val="28"/>
              </w:rPr>
              <w:t>3</w:t>
            </w:r>
            <w:r w:rsidRPr="32B2D471" w:rsidR="0FED95C6">
              <w:rPr>
                <w:sz w:val="28"/>
                <w:szCs w:val="28"/>
              </w:rPr>
              <w:t>6</w:t>
            </w:r>
            <w:r w:rsidRPr="32B2D471" w:rsidR="6AEDC648">
              <w:rPr>
                <w:sz w:val="28"/>
                <w:szCs w:val="28"/>
              </w:rPr>
              <w:t xml:space="preserve"> Intro to French P1</w:t>
            </w:r>
          </w:p>
          <w:p w:rsidR="6AEDC648" w:rsidP="6AEDC648" w:rsidRDefault="6AEDC648" w14:paraId="7ECDCDBC" w14:textId="77CB9844">
            <w:pPr>
              <w:pStyle w:val="Normal"/>
              <w:bidi w:val="0"/>
              <w:rPr>
                <w:sz w:val="28"/>
                <w:szCs w:val="28"/>
              </w:rPr>
            </w:pPr>
          </w:p>
        </w:tc>
        <w:tc>
          <w:tcPr>
            <w:tcW w:w="3487" w:type="dxa"/>
            <w:tcMar/>
          </w:tcPr>
          <w:p w:rsidR="6AEDC648" w:rsidP="6AEDC648" w:rsidRDefault="6AEDC648" w14:paraId="719146B3" w14:textId="263F3AD6">
            <w:pPr>
              <w:pStyle w:val="Normal"/>
              <w:rPr>
                <w:sz w:val="28"/>
                <w:szCs w:val="28"/>
              </w:rPr>
            </w:pPr>
            <w:r w:rsidRPr="69BC7B40" w:rsidR="4EEAF9FF">
              <w:rPr>
                <w:sz w:val="28"/>
                <w:szCs w:val="28"/>
              </w:rPr>
              <w:t>Dinocrocs Ch1 – using stories to introduce the language.</w:t>
            </w:r>
          </w:p>
        </w:tc>
        <w:tc>
          <w:tcPr>
            <w:tcW w:w="3487" w:type="dxa"/>
            <w:tcMar/>
          </w:tcPr>
          <w:p w:rsidRPr="00091139" w:rsidR="004C5933" w:rsidP="3A808361" w:rsidRDefault="004C5933" w14:paraId="48DE6CF8" w14:textId="7D599EEA">
            <w:pPr>
              <w:pStyle w:val="ListParagraph"/>
              <w:numPr>
                <w:ilvl w:val="0"/>
                <w:numId w:val="15"/>
              </w:numPr>
              <w:spacing w:before="0" w:beforeAutospacing="off" w:after="0" w:afterAutospacing="off" w:line="259" w:lineRule="auto"/>
              <w:ind/>
              <w:rPr>
                <w:sz w:val="28"/>
                <w:szCs w:val="28"/>
              </w:rPr>
            </w:pPr>
            <w:r w:rsidRPr="63304496" w:rsidR="212E7799">
              <w:rPr>
                <w:sz w:val="28"/>
                <w:szCs w:val="28"/>
              </w:rPr>
              <w:t xml:space="preserve">I can join in retelling </w:t>
            </w:r>
            <w:r w:rsidRPr="63304496" w:rsidR="086A852D">
              <w:rPr>
                <w:sz w:val="28"/>
                <w:szCs w:val="28"/>
              </w:rPr>
              <w:t>a story</w:t>
            </w:r>
            <w:r w:rsidRPr="63304496" w:rsidR="212E7799">
              <w:rPr>
                <w:sz w:val="28"/>
                <w:szCs w:val="28"/>
              </w:rPr>
              <w:t xml:space="preserve"> in French with</w:t>
            </w:r>
            <w:r w:rsidRPr="63304496" w:rsidR="15F95F83">
              <w:rPr>
                <w:sz w:val="28"/>
                <w:szCs w:val="28"/>
              </w:rPr>
              <w:t>out</w:t>
            </w:r>
            <w:r w:rsidRPr="63304496" w:rsidR="212E7799">
              <w:rPr>
                <w:sz w:val="28"/>
                <w:szCs w:val="28"/>
              </w:rPr>
              <w:t xml:space="preserve"> support.</w:t>
            </w:r>
          </w:p>
        </w:tc>
        <w:tc>
          <w:tcPr>
            <w:tcW w:w="3487" w:type="dxa"/>
            <w:tcMar/>
          </w:tcPr>
          <w:p w:rsidRPr="00091139" w:rsidR="004C5933" w:rsidP="5B689032" w:rsidRDefault="00262612" w14:paraId="18073C6A" w14:textId="0AD34FA5">
            <w:pPr>
              <w:pStyle w:val="Normal"/>
              <w:rPr>
                <w:sz w:val="28"/>
                <w:szCs w:val="28"/>
              </w:rPr>
            </w:pPr>
            <w:r w:rsidRPr="3A808361" w:rsidR="7661ED13">
              <w:rPr>
                <w:sz w:val="28"/>
                <w:szCs w:val="28"/>
              </w:rPr>
              <w:t>Dinocrocs</w:t>
            </w:r>
            <w:r w:rsidRPr="3A808361" w:rsidR="7661ED13">
              <w:rPr>
                <w:sz w:val="28"/>
                <w:szCs w:val="28"/>
              </w:rPr>
              <w:t xml:space="preserve"> DVD / PPT</w:t>
            </w:r>
          </w:p>
        </w:tc>
      </w:tr>
      <w:tr w:rsidR="6AEDC648" w:rsidTr="63304496" w14:paraId="08114106">
        <w:trPr>
          <w:trHeight w:val="300"/>
        </w:trPr>
        <w:tc>
          <w:tcPr>
            <w:tcW w:w="3487" w:type="dxa"/>
            <w:tcMar/>
          </w:tcPr>
          <w:p w:rsidR="6AEDC648" w:rsidP="28AC3E0F" w:rsidRDefault="6AEDC648" w14:paraId="2BC24969" w14:textId="6E5F391B">
            <w:pPr>
              <w:pStyle w:val="Normal"/>
              <w:rPr>
                <w:sz w:val="28"/>
                <w:szCs w:val="28"/>
              </w:rPr>
            </w:pPr>
            <w:r w:rsidRPr="63304496" w:rsidR="6AEDC648">
              <w:rPr>
                <w:sz w:val="28"/>
                <w:szCs w:val="28"/>
              </w:rPr>
              <w:t>3</w:t>
            </w:r>
            <w:r w:rsidRPr="63304496" w:rsidR="3179620A">
              <w:rPr>
                <w:sz w:val="28"/>
                <w:szCs w:val="28"/>
              </w:rPr>
              <w:t>7</w:t>
            </w:r>
            <w:r w:rsidRPr="63304496" w:rsidR="6AEDC648">
              <w:rPr>
                <w:sz w:val="28"/>
                <w:szCs w:val="28"/>
              </w:rPr>
              <w:t xml:space="preserve"> Intro to French P</w:t>
            </w:r>
            <w:r w:rsidRPr="63304496" w:rsidR="2D31407B">
              <w:rPr>
                <w:sz w:val="28"/>
                <w:szCs w:val="28"/>
              </w:rPr>
              <w:t>2</w:t>
            </w:r>
          </w:p>
          <w:p w:rsidR="6AEDC648" w:rsidP="6AEDC648" w:rsidRDefault="6AEDC648" w14:paraId="45DDB343" w14:textId="41FE2668">
            <w:pPr>
              <w:pStyle w:val="Normal"/>
              <w:bidi w:val="0"/>
              <w:rPr>
                <w:sz w:val="28"/>
                <w:szCs w:val="28"/>
              </w:rPr>
            </w:pPr>
          </w:p>
        </w:tc>
        <w:tc>
          <w:tcPr>
            <w:tcW w:w="3487" w:type="dxa"/>
            <w:tcMar/>
          </w:tcPr>
          <w:p w:rsidR="1D6A47AE" w:rsidP="3A808361" w:rsidRDefault="1D6A47AE" w14:paraId="0CC1F534" w14:textId="2950028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8"/>
                <w:szCs w:val="28"/>
              </w:rPr>
            </w:pPr>
            <w:r w:rsidRPr="3A808361" w:rsidR="187D0D63">
              <w:rPr>
                <w:sz w:val="28"/>
                <w:szCs w:val="28"/>
              </w:rPr>
              <w:t xml:space="preserve">French </w:t>
            </w:r>
            <w:r w:rsidRPr="3A808361" w:rsidR="1D6A47AE">
              <w:rPr>
                <w:sz w:val="28"/>
                <w:szCs w:val="28"/>
              </w:rPr>
              <w:t xml:space="preserve">Greetings </w:t>
            </w:r>
            <w:r w:rsidRPr="3A808361" w:rsidR="003E1E81">
              <w:rPr>
                <w:sz w:val="28"/>
                <w:szCs w:val="28"/>
              </w:rPr>
              <w:t>and Forms of Address.</w:t>
            </w:r>
          </w:p>
        </w:tc>
        <w:tc>
          <w:tcPr>
            <w:tcW w:w="3487" w:type="dxa"/>
            <w:tcMar/>
          </w:tcPr>
          <w:p w:rsidR="6AEDC648" w:rsidP="3A808361" w:rsidRDefault="6AEDC648" w14:paraId="5DC6AE27" w14:textId="0F4EFA52">
            <w:pPr>
              <w:pStyle w:val="ListParagraph"/>
              <w:numPr>
                <w:ilvl w:val="0"/>
                <w:numId w:val="17"/>
              </w:numPr>
              <w:spacing w:line="259" w:lineRule="auto"/>
              <w:jc w:val="left"/>
              <w:rPr>
                <w:sz w:val="28"/>
                <w:szCs w:val="28"/>
              </w:rPr>
            </w:pPr>
            <w:r w:rsidRPr="3A808361" w:rsidR="59D82831">
              <w:rPr>
                <w:sz w:val="28"/>
                <w:szCs w:val="28"/>
              </w:rPr>
              <w:t>I can greet my friends and adults in French.</w:t>
            </w:r>
          </w:p>
          <w:p w:rsidR="6AEDC648" w:rsidP="3A808361" w:rsidRDefault="6AEDC648" w14:paraId="2E8C671C" w14:textId="202E38FC">
            <w:pPr>
              <w:pStyle w:val="ListParagraph"/>
              <w:numPr>
                <w:ilvl w:val="0"/>
                <w:numId w:val="17"/>
              </w:numPr>
              <w:spacing w:line="259" w:lineRule="auto"/>
              <w:jc w:val="left"/>
              <w:rPr>
                <w:sz w:val="28"/>
                <w:szCs w:val="28"/>
              </w:rPr>
            </w:pPr>
            <w:r w:rsidRPr="3A808361" w:rsidR="59D82831">
              <w:rPr>
                <w:sz w:val="28"/>
                <w:szCs w:val="28"/>
              </w:rPr>
              <w:t xml:space="preserve">I can use physical </w:t>
            </w:r>
            <w:r w:rsidRPr="3A808361" w:rsidR="59D82831">
              <w:rPr>
                <w:sz w:val="28"/>
                <w:szCs w:val="28"/>
              </w:rPr>
              <w:t>phonics</w:t>
            </w:r>
            <w:r w:rsidRPr="3A808361" w:rsidR="59D82831">
              <w:rPr>
                <w:sz w:val="28"/>
                <w:szCs w:val="28"/>
              </w:rPr>
              <w:t xml:space="preserve"> to help achieve </w:t>
            </w:r>
            <w:r w:rsidRPr="3A808361" w:rsidR="59D82831">
              <w:rPr>
                <w:sz w:val="28"/>
                <w:szCs w:val="28"/>
              </w:rPr>
              <w:t>accurate</w:t>
            </w:r>
            <w:r w:rsidRPr="3A808361" w:rsidR="59D82831">
              <w:rPr>
                <w:sz w:val="28"/>
                <w:szCs w:val="28"/>
              </w:rPr>
              <w:t xml:space="preserve"> pronunciation.</w:t>
            </w:r>
          </w:p>
        </w:tc>
        <w:tc>
          <w:tcPr>
            <w:tcW w:w="3487" w:type="dxa"/>
            <w:tcMar/>
          </w:tcPr>
          <w:p w:rsidR="6AEDC648" w:rsidP="6AEDC648" w:rsidRDefault="6AEDC648" w14:paraId="6CB9997B" w14:textId="0027AEBC">
            <w:pPr>
              <w:pStyle w:val="Normal"/>
              <w:rPr>
                <w:sz w:val="28"/>
                <w:szCs w:val="28"/>
              </w:rPr>
            </w:pPr>
            <w:r w:rsidRPr="3A808361" w:rsidR="75B25E6C">
              <w:rPr>
                <w:sz w:val="28"/>
                <w:szCs w:val="28"/>
              </w:rPr>
              <w:t>Greetings PPT</w:t>
            </w:r>
          </w:p>
        </w:tc>
      </w:tr>
    </w:tbl>
    <w:p w:rsidR="5B689032" w:rsidRDefault="5B689032" w14:paraId="3ABE427D" w14:textId="328216EE"/>
    <w:p w:rsidR="6E015ADE" w:rsidRDefault="6E015ADE" w14:paraId="465811D3" w14:textId="0BC02F3E"/>
    <w:p w:rsidR="003D7B2F" w:rsidRDefault="003D7B2F" w14:paraId="3156B96F" w14:textId="77777777"/>
    <w:sectPr w:rsidR="003D7B2F" w:rsidSect="002F441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  <w:footerReference w:type="default" r:id="R627a016084d3494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7675" w:rsidP="008B55F8" w:rsidRDefault="00FD7675" w14:paraId="51024F3D" w14:textId="77777777">
      <w:pPr>
        <w:spacing w:after="0" w:line="240" w:lineRule="auto"/>
      </w:pPr>
      <w:r>
        <w:separator/>
      </w:r>
    </w:p>
  </w:endnote>
  <w:endnote w:type="continuationSeparator" w:id="0">
    <w:p w:rsidR="00FD7675" w:rsidP="008B55F8" w:rsidRDefault="00FD7675" w14:paraId="790E9A1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6E015ADE" w:rsidTr="6E015ADE" w14:paraId="6200031A">
      <w:trPr>
        <w:trHeight w:val="300"/>
      </w:trPr>
      <w:tc>
        <w:tcPr>
          <w:tcW w:w="4650" w:type="dxa"/>
          <w:tcMar/>
        </w:tcPr>
        <w:p w:rsidR="6E015ADE" w:rsidP="6E015ADE" w:rsidRDefault="6E015ADE" w14:paraId="2B37F916" w14:textId="03971196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6E015ADE" w:rsidP="6E015ADE" w:rsidRDefault="6E015ADE" w14:paraId="7FF6ADAB" w14:textId="14F1AD86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6E015ADE" w:rsidP="6E015ADE" w:rsidRDefault="6E015ADE" w14:paraId="78CEAA39" w14:textId="082F9F01">
          <w:pPr>
            <w:pStyle w:val="Header"/>
            <w:bidi w:val="0"/>
            <w:ind w:right="-115"/>
            <w:jc w:val="right"/>
          </w:pPr>
        </w:p>
      </w:tc>
    </w:tr>
  </w:tbl>
  <w:p w:rsidR="6E015ADE" w:rsidP="6E015ADE" w:rsidRDefault="6E015ADE" w14:paraId="26F30F44" w14:textId="040B935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7675" w:rsidP="008B55F8" w:rsidRDefault="00FD7675" w14:paraId="41735D20" w14:textId="77777777">
      <w:pPr>
        <w:spacing w:after="0" w:line="240" w:lineRule="auto"/>
      </w:pPr>
      <w:r>
        <w:separator/>
      </w:r>
    </w:p>
  </w:footnote>
  <w:footnote w:type="continuationSeparator" w:id="0">
    <w:p w:rsidR="00FD7675" w:rsidP="008B55F8" w:rsidRDefault="00FD7675" w14:paraId="7F48B3A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6E015ADE" w:rsidP="6E015ADE" w:rsidRDefault="6E015ADE" w14:paraId="09ABFC22" w14:textId="670BB71C">
    <w:pPr>
      <w:pStyle w:val="Header"/>
      <w:bidi w:val="0"/>
      <w:spacing w:before="0" w:beforeAutospacing="off" w:after="0" w:afterAutospacing="off" w:line="240" w:lineRule="auto"/>
      <w:ind w:left="0" w:right="0"/>
      <w:jc w:val="left"/>
    </w:pPr>
    <w:r w:rsidR="54EF460F">
      <w:rPr/>
      <w:t>Yr</w:t>
    </w:r>
    <w:r w:rsidR="54EF460F">
      <w:rPr/>
      <w:t xml:space="preserve"> </w:t>
    </w:r>
    <w:r w:rsidR="54EF460F">
      <w:rPr/>
      <w:t>2</w:t>
    </w:r>
    <w:r w:rsidR="54EF460F">
      <w:rPr/>
      <w:t xml:space="preserve"> </w:t>
    </w:r>
    <w:r w:rsidR="54EF460F">
      <w:rPr/>
      <w:t>German</w:t>
    </w:r>
    <w:r w:rsidR="54EF460F">
      <w:rPr/>
      <w:t xml:space="preserve"> Medium-Term Plan – </w:t>
    </w:r>
    <w:r w:rsidR="54EF460F">
      <w:rPr/>
      <w:t>S</w:t>
    </w:r>
    <w:r w:rsidR="54EF460F">
      <w:rPr/>
      <w:t>ummer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9">
    <w:nsid w:val="76f6d9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773f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73910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5fe55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f98f2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377ea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8637c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b9bf9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67aa5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df944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4115b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8de39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8148f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b9557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7b70e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69d75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c9c80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c9e50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6de0f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5946173E"/>
    <w:multiLevelType w:val="hybridMultilevel"/>
    <w:tmpl w:val="30440A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38517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1C"/>
    <w:rsid w:val="0008765E"/>
    <w:rsid w:val="00091139"/>
    <w:rsid w:val="001F4171"/>
    <w:rsid w:val="00253CBD"/>
    <w:rsid w:val="00262612"/>
    <w:rsid w:val="002C4E2B"/>
    <w:rsid w:val="002F441C"/>
    <w:rsid w:val="003D7B2F"/>
    <w:rsid w:val="003E1E81"/>
    <w:rsid w:val="004C5933"/>
    <w:rsid w:val="005B119E"/>
    <w:rsid w:val="005D2C77"/>
    <w:rsid w:val="00611B98"/>
    <w:rsid w:val="006E67FB"/>
    <w:rsid w:val="006F46FF"/>
    <w:rsid w:val="0070468C"/>
    <w:rsid w:val="00705C35"/>
    <w:rsid w:val="00725ECD"/>
    <w:rsid w:val="007A469C"/>
    <w:rsid w:val="007F0B2E"/>
    <w:rsid w:val="00830755"/>
    <w:rsid w:val="008B55F8"/>
    <w:rsid w:val="0091FBF4"/>
    <w:rsid w:val="00CAD682"/>
    <w:rsid w:val="00CB556D"/>
    <w:rsid w:val="00CF2852"/>
    <w:rsid w:val="00CF762B"/>
    <w:rsid w:val="00DC1922"/>
    <w:rsid w:val="00E70660"/>
    <w:rsid w:val="00F61BC4"/>
    <w:rsid w:val="00FD212A"/>
    <w:rsid w:val="00FD7675"/>
    <w:rsid w:val="010E92F2"/>
    <w:rsid w:val="01507E02"/>
    <w:rsid w:val="027FDC06"/>
    <w:rsid w:val="034A31EC"/>
    <w:rsid w:val="0424B727"/>
    <w:rsid w:val="04590AB3"/>
    <w:rsid w:val="04672F1B"/>
    <w:rsid w:val="0584719D"/>
    <w:rsid w:val="05AF8A45"/>
    <w:rsid w:val="0623EF25"/>
    <w:rsid w:val="0643A752"/>
    <w:rsid w:val="0658B737"/>
    <w:rsid w:val="06CC9A1D"/>
    <w:rsid w:val="06F89258"/>
    <w:rsid w:val="07534D29"/>
    <w:rsid w:val="07682F29"/>
    <w:rsid w:val="078FAF88"/>
    <w:rsid w:val="07A4BE32"/>
    <w:rsid w:val="07BFBF86"/>
    <w:rsid w:val="086A852D"/>
    <w:rsid w:val="08FB568B"/>
    <w:rsid w:val="0AF76048"/>
    <w:rsid w:val="0C15BE56"/>
    <w:rsid w:val="0C15BE56"/>
    <w:rsid w:val="0C26BE4C"/>
    <w:rsid w:val="0C3BA04C"/>
    <w:rsid w:val="0C4C26F7"/>
    <w:rsid w:val="0DC28EAD"/>
    <w:rsid w:val="0FAF5F94"/>
    <w:rsid w:val="0FED95C6"/>
    <w:rsid w:val="10798982"/>
    <w:rsid w:val="10FA8264"/>
    <w:rsid w:val="11363A11"/>
    <w:rsid w:val="125A64BF"/>
    <w:rsid w:val="12B84848"/>
    <w:rsid w:val="12D35E1C"/>
    <w:rsid w:val="130010D5"/>
    <w:rsid w:val="136541E7"/>
    <w:rsid w:val="1407A7DE"/>
    <w:rsid w:val="158DABE5"/>
    <w:rsid w:val="15A3783F"/>
    <w:rsid w:val="15F95F83"/>
    <w:rsid w:val="187D0D63"/>
    <w:rsid w:val="19429E33"/>
    <w:rsid w:val="198B13F5"/>
    <w:rsid w:val="19DFDBEA"/>
    <w:rsid w:val="1A3188C7"/>
    <w:rsid w:val="1A3DB8A1"/>
    <w:rsid w:val="1A6AB9C5"/>
    <w:rsid w:val="1AB04816"/>
    <w:rsid w:val="1ABDE13B"/>
    <w:rsid w:val="1AF12FE1"/>
    <w:rsid w:val="1B3B4EF9"/>
    <w:rsid w:val="1CB7AF6D"/>
    <w:rsid w:val="1D243A5F"/>
    <w:rsid w:val="1D30F7FE"/>
    <w:rsid w:val="1D6A47AE"/>
    <w:rsid w:val="1DA69894"/>
    <w:rsid w:val="1DF581FD"/>
    <w:rsid w:val="1FE3D6D4"/>
    <w:rsid w:val="212E7799"/>
    <w:rsid w:val="2199D964"/>
    <w:rsid w:val="2204E2EE"/>
    <w:rsid w:val="22E734C5"/>
    <w:rsid w:val="24500F01"/>
    <w:rsid w:val="25927BB4"/>
    <w:rsid w:val="25AFA2D1"/>
    <w:rsid w:val="263ACB03"/>
    <w:rsid w:val="269D4412"/>
    <w:rsid w:val="27180CD8"/>
    <w:rsid w:val="28391473"/>
    <w:rsid w:val="285A2F53"/>
    <w:rsid w:val="28AC3E0F"/>
    <w:rsid w:val="28CE8F36"/>
    <w:rsid w:val="29525912"/>
    <w:rsid w:val="29D8233A"/>
    <w:rsid w:val="2A850838"/>
    <w:rsid w:val="2BC50710"/>
    <w:rsid w:val="2C062FF8"/>
    <w:rsid w:val="2D0C8596"/>
    <w:rsid w:val="2D128AF9"/>
    <w:rsid w:val="2D31407B"/>
    <w:rsid w:val="2D5EA1E8"/>
    <w:rsid w:val="2D72EC48"/>
    <w:rsid w:val="2D8110B0"/>
    <w:rsid w:val="2DE97752"/>
    <w:rsid w:val="2E1C090A"/>
    <w:rsid w:val="2E2CB48B"/>
    <w:rsid w:val="2EF17198"/>
    <w:rsid w:val="2F1CE111"/>
    <w:rsid w:val="30B8B172"/>
    <w:rsid w:val="30BEDB9B"/>
    <w:rsid w:val="30D9A11B"/>
    <w:rsid w:val="313F8454"/>
    <w:rsid w:val="3179620A"/>
    <w:rsid w:val="3208FF1F"/>
    <w:rsid w:val="321DA610"/>
    <w:rsid w:val="321DE11F"/>
    <w:rsid w:val="325FA87C"/>
    <w:rsid w:val="32B2D471"/>
    <w:rsid w:val="335D7DF7"/>
    <w:rsid w:val="34863795"/>
    <w:rsid w:val="35A72A4F"/>
    <w:rsid w:val="35CDB421"/>
    <w:rsid w:val="368C7967"/>
    <w:rsid w:val="36DC7042"/>
    <w:rsid w:val="3719CE8E"/>
    <w:rsid w:val="3748E29F"/>
    <w:rsid w:val="37698482"/>
    <w:rsid w:val="37D2F284"/>
    <w:rsid w:val="383C3192"/>
    <w:rsid w:val="387840A3"/>
    <w:rsid w:val="3932A6C3"/>
    <w:rsid w:val="39FC948B"/>
    <w:rsid w:val="3A15D45E"/>
    <w:rsid w:val="3A808361"/>
    <w:rsid w:val="3B6AD75F"/>
    <w:rsid w:val="3C1CC60F"/>
    <w:rsid w:val="3CB9083B"/>
    <w:rsid w:val="3D0FA2B5"/>
    <w:rsid w:val="3D98E26D"/>
    <w:rsid w:val="3E3CB5FB"/>
    <w:rsid w:val="3E970604"/>
    <w:rsid w:val="3F24E073"/>
    <w:rsid w:val="3FA587CF"/>
    <w:rsid w:val="40042AFD"/>
    <w:rsid w:val="4133A071"/>
    <w:rsid w:val="41B8CC20"/>
    <w:rsid w:val="41C8C258"/>
    <w:rsid w:val="424766CB"/>
    <w:rsid w:val="424E7520"/>
    <w:rsid w:val="42F4BD57"/>
    <w:rsid w:val="42FA6BC5"/>
    <w:rsid w:val="4398CF0E"/>
    <w:rsid w:val="440A0C6B"/>
    <w:rsid w:val="44FB94F9"/>
    <w:rsid w:val="45A5DCCC"/>
    <w:rsid w:val="45BB516A"/>
    <w:rsid w:val="45D2BB96"/>
    <w:rsid w:val="47890021"/>
    <w:rsid w:val="47DD328F"/>
    <w:rsid w:val="4831D706"/>
    <w:rsid w:val="493C0A71"/>
    <w:rsid w:val="497DE103"/>
    <w:rsid w:val="49D4DA74"/>
    <w:rsid w:val="49F069E2"/>
    <w:rsid w:val="4B362536"/>
    <w:rsid w:val="4B567C41"/>
    <w:rsid w:val="4B5B560D"/>
    <w:rsid w:val="4B8F294C"/>
    <w:rsid w:val="4C27F373"/>
    <w:rsid w:val="4C2E3DB8"/>
    <w:rsid w:val="4E30C6AB"/>
    <w:rsid w:val="4EEA9EBA"/>
    <w:rsid w:val="4EEAF9FF"/>
    <w:rsid w:val="4EED24A4"/>
    <w:rsid w:val="4F9A50D4"/>
    <w:rsid w:val="50024374"/>
    <w:rsid w:val="50570046"/>
    <w:rsid w:val="5083F971"/>
    <w:rsid w:val="50B01AB4"/>
    <w:rsid w:val="5281A750"/>
    <w:rsid w:val="53799DC6"/>
    <w:rsid w:val="54981401"/>
    <w:rsid w:val="54EF460F"/>
    <w:rsid w:val="54FDC066"/>
    <w:rsid w:val="55C3EE1C"/>
    <w:rsid w:val="56555583"/>
    <w:rsid w:val="56969B2C"/>
    <w:rsid w:val="5729FE8D"/>
    <w:rsid w:val="579C5D0A"/>
    <w:rsid w:val="57FAB398"/>
    <w:rsid w:val="5809CD88"/>
    <w:rsid w:val="595E07ED"/>
    <w:rsid w:val="59D60D62"/>
    <w:rsid w:val="59D82831"/>
    <w:rsid w:val="5AFEAA65"/>
    <w:rsid w:val="5B4B7603"/>
    <w:rsid w:val="5B689032"/>
    <w:rsid w:val="5B6A0C4F"/>
    <w:rsid w:val="5C340DC5"/>
    <w:rsid w:val="5C8E5DCE"/>
    <w:rsid w:val="5C95A8AF"/>
    <w:rsid w:val="60499BD7"/>
    <w:rsid w:val="6089C4D6"/>
    <w:rsid w:val="60C8EE1E"/>
    <w:rsid w:val="615C64ED"/>
    <w:rsid w:val="61688FE7"/>
    <w:rsid w:val="61CF8084"/>
    <w:rsid w:val="620ABFD2"/>
    <w:rsid w:val="6249779A"/>
    <w:rsid w:val="6269C3CD"/>
    <w:rsid w:val="629C3485"/>
    <w:rsid w:val="63304496"/>
    <w:rsid w:val="63830174"/>
    <w:rsid w:val="6666C5F0"/>
    <w:rsid w:val="667A755B"/>
    <w:rsid w:val="66A2F1A7"/>
    <w:rsid w:val="66E22220"/>
    <w:rsid w:val="6741F292"/>
    <w:rsid w:val="68070F63"/>
    <w:rsid w:val="682599AB"/>
    <w:rsid w:val="699D8712"/>
    <w:rsid w:val="69BC7B40"/>
    <w:rsid w:val="69C16A0C"/>
    <w:rsid w:val="69DA9269"/>
    <w:rsid w:val="6A12E24C"/>
    <w:rsid w:val="6AEDC648"/>
    <w:rsid w:val="6AF83999"/>
    <w:rsid w:val="6BA93710"/>
    <w:rsid w:val="6D2271E3"/>
    <w:rsid w:val="6DBFE89B"/>
    <w:rsid w:val="6E015ADE"/>
    <w:rsid w:val="6EBE4244"/>
    <w:rsid w:val="6F03CC64"/>
    <w:rsid w:val="7044BE4D"/>
    <w:rsid w:val="70662D15"/>
    <w:rsid w:val="707978B0"/>
    <w:rsid w:val="7170F590"/>
    <w:rsid w:val="7279EFAF"/>
    <w:rsid w:val="73252082"/>
    <w:rsid w:val="737CFCC2"/>
    <w:rsid w:val="73BD2309"/>
    <w:rsid w:val="74EEBC54"/>
    <w:rsid w:val="74F24584"/>
    <w:rsid w:val="75315E98"/>
    <w:rsid w:val="75B25E6C"/>
    <w:rsid w:val="7661ED13"/>
    <w:rsid w:val="767A147E"/>
    <w:rsid w:val="770D1EAA"/>
    <w:rsid w:val="78E4F8E0"/>
    <w:rsid w:val="78FF9172"/>
    <w:rsid w:val="79C77A1B"/>
    <w:rsid w:val="7A1B55D5"/>
    <w:rsid w:val="7A8DF27D"/>
    <w:rsid w:val="7AA26C3C"/>
    <w:rsid w:val="7B458D58"/>
    <w:rsid w:val="7B58DBE8"/>
    <w:rsid w:val="7B69FFD2"/>
    <w:rsid w:val="7C67212A"/>
    <w:rsid w:val="7C7D0CDE"/>
    <w:rsid w:val="7CEE9FD2"/>
    <w:rsid w:val="7E2AB2C6"/>
    <w:rsid w:val="7E85667D"/>
    <w:rsid w:val="7FB4ADA0"/>
    <w:rsid w:val="7FFD8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A2ECA"/>
  <w15:chartTrackingRefBased/>
  <w15:docId w15:val="{711B782E-6136-4C16-8390-96AB839A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4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B55F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B55F8"/>
  </w:style>
  <w:style w:type="paragraph" w:styleId="Footer">
    <w:name w:val="footer"/>
    <w:basedOn w:val="Normal"/>
    <w:link w:val="FooterChar"/>
    <w:uiPriority w:val="99"/>
    <w:unhideWhenUsed/>
    <w:rsid w:val="008B55F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B55F8"/>
  </w:style>
  <w:style w:type="paragraph" w:styleId="ListParagraph">
    <w:name w:val="List Paragraph"/>
    <w:basedOn w:val="Normal"/>
    <w:uiPriority w:val="34"/>
    <w:qFormat/>
    <w:rsid w:val="008B55F8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627a016084d349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Anita Pandit</dc:creator>
  <keywords/>
  <dc:description/>
  <lastModifiedBy>Anita Pandit</lastModifiedBy>
  <revision>25</revision>
  <dcterms:created xsi:type="dcterms:W3CDTF">2022-10-28T14:09:00.0000000Z</dcterms:created>
  <dcterms:modified xsi:type="dcterms:W3CDTF">2024-06-03T10:10:48.1213247Z</dcterms:modified>
</coreProperties>
</file>