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091139" w:rsidR="002F441C" w:rsidTr="06D96E88" w14:paraId="51F4B8C1" w14:textId="77777777">
        <w:tc>
          <w:tcPr>
            <w:tcW w:w="3487" w:type="dxa"/>
            <w:tcMar/>
          </w:tcPr>
          <w:p w:rsidRPr="00091139" w:rsidR="002F441C" w:rsidP="008B55F8" w:rsidRDefault="008B55F8" w14:paraId="0BE97650" w14:textId="67B297E8">
            <w:pPr>
              <w:rPr>
                <w:sz w:val="28"/>
                <w:szCs w:val="28"/>
              </w:rPr>
            </w:pPr>
            <w:r w:rsidRPr="6E015ADE" w:rsidR="0C4C26F7">
              <w:rPr>
                <w:sz w:val="28"/>
                <w:szCs w:val="28"/>
              </w:rPr>
              <w:t>Week</w:t>
            </w:r>
            <w:r w:rsidRPr="6E015ADE" w:rsidR="008B55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66C9031" w14:textId="5A235F2E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Lesson Breakdown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5DE452F5" w14:textId="65CF1DC8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Learning Objectives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B4F72D3" w14:textId="0445814B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Resources Required</w:t>
            </w:r>
          </w:p>
        </w:tc>
      </w:tr>
      <w:tr w:rsidR="4B67B761" w:rsidTr="06D96E88" w14:paraId="4CCE3013">
        <w:trPr>
          <w:trHeight w:val="300"/>
        </w:trPr>
        <w:tc>
          <w:tcPr>
            <w:tcW w:w="3487" w:type="dxa"/>
            <w:tcMar/>
          </w:tcPr>
          <w:p w:rsidR="4B67B761" w:rsidP="4B67B761" w:rsidRDefault="4B67B761" w14:paraId="435C0899" w14:textId="4783AD97">
            <w:pPr>
              <w:rPr>
                <w:sz w:val="28"/>
                <w:szCs w:val="28"/>
              </w:rPr>
            </w:pPr>
            <w:r w:rsidRPr="06D96E88" w:rsidR="4B67B761">
              <w:rPr>
                <w:sz w:val="28"/>
                <w:szCs w:val="28"/>
              </w:rPr>
              <w:t>21 Days of the Week (</w:t>
            </w:r>
            <w:r w:rsidRPr="06D96E88" w:rsidR="30FAE72A">
              <w:rPr>
                <w:sz w:val="28"/>
                <w:szCs w:val="28"/>
              </w:rPr>
              <w:t>2</w:t>
            </w:r>
            <w:r w:rsidRPr="06D96E88" w:rsidR="2108D48F">
              <w:rPr>
                <w:sz w:val="28"/>
                <w:szCs w:val="28"/>
              </w:rPr>
              <w:t>8</w:t>
            </w:r>
            <w:r w:rsidRPr="06D96E88" w:rsidR="30FAE72A">
              <w:rPr>
                <w:sz w:val="28"/>
                <w:szCs w:val="28"/>
              </w:rPr>
              <w:t>/2</w:t>
            </w:r>
            <w:r w:rsidRPr="06D96E88" w:rsidR="4B67B761">
              <w:rPr>
                <w:sz w:val="28"/>
                <w:szCs w:val="28"/>
              </w:rPr>
              <w:t>)</w:t>
            </w:r>
          </w:p>
        </w:tc>
        <w:tc>
          <w:tcPr>
            <w:tcW w:w="3487" w:type="dxa"/>
            <w:tcMar/>
          </w:tcPr>
          <w:p w:rsidR="4B67B761" w:rsidP="4B67B761" w:rsidRDefault="4B67B761" w14:paraId="5908876A" w14:textId="65619804">
            <w:pPr>
              <w:rPr>
                <w:sz w:val="28"/>
                <w:szCs w:val="28"/>
              </w:rPr>
            </w:pPr>
            <w:r w:rsidRPr="4B67B761" w:rsidR="4B67B761">
              <w:rPr>
                <w:sz w:val="28"/>
                <w:szCs w:val="28"/>
              </w:rPr>
              <w:t>Pupils will learn the days of the week and sing a song.</w:t>
            </w:r>
          </w:p>
        </w:tc>
        <w:tc>
          <w:tcPr>
            <w:tcW w:w="3487" w:type="dxa"/>
            <w:tcMar/>
          </w:tcPr>
          <w:p w:rsidR="4B67B761" w:rsidP="4B67B761" w:rsidRDefault="4B67B761" w14:paraId="724737E7" w14:textId="7F09F01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4B67B761" w:rsidR="4B67B761">
              <w:rPr>
                <w:sz w:val="28"/>
                <w:szCs w:val="28"/>
              </w:rPr>
              <w:t>I can spot patterns in the words for the days of the week</w:t>
            </w:r>
          </w:p>
          <w:p w:rsidR="4B67B761" w:rsidP="4B67B761" w:rsidRDefault="4B67B761" w14:paraId="388F15E1" w14:textId="72ADC6A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4B67B761" w:rsidR="4B67B761">
              <w:rPr>
                <w:sz w:val="28"/>
                <w:szCs w:val="28"/>
              </w:rPr>
              <w:t>I can say a sentence which encompasses the days of the week.</w:t>
            </w:r>
          </w:p>
        </w:tc>
        <w:tc>
          <w:tcPr>
            <w:tcW w:w="3487" w:type="dxa"/>
            <w:tcMar/>
          </w:tcPr>
          <w:p w:rsidR="4B67B761" w:rsidP="4B67B761" w:rsidRDefault="4B67B761" w14:paraId="41E04474" w14:textId="7DBA982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4B67B761" w:rsidR="4B67B761">
              <w:rPr>
                <w:sz w:val="28"/>
                <w:szCs w:val="28"/>
              </w:rPr>
              <w:t>Die Tage PPT</w:t>
            </w:r>
            <w:r w:rsidRPr="4B67B761" w:rsidR="4B67B761">
              <w:rPr>
                <w:sz w:val="28"/>
                <w:szCs w:val="28"/>
              </w:rPr>
              <w:t>1</w:t>
            </w:r>
          </w:p>
          <w:p w:rsidR="4B67B761" w:rsidP="4B67B761" w:rsidRDefault="4B67B761" w14:paraId="3684E484" w14:textId="2F80FCB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4B67B761" w:rsidR="4B67B761">
              <w:rPr>
                <w:sz w:val="28"/>
                <w:szCs w:val="28"/>
              </w:rPr>
              <w:t>Early Start CD</w:t>
            </w:r>
          </w:p>
        </w:tc>
      </w:tr>
      <w:tr w:rsidRPr="00091139" w:rsidR="002F441C" w:rsidTr="06D96E88" w14:paraId="7C8D78A2" w14:textId="77777777">
        <w:tc>
          <w:tcPr>
            <w:tcW w:w="3487" w:type="dxa"/>
            <w:tcMar/>
          </w:tcPr>
          <w:p w:rsidRPr="00091139" w:rsidR="002F441C" w:rsidP="5B689032" w:rsidRDefault="006F46FF" w14:paraId="3460B57B" w14:textId="693A5E1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B67B761" w:rsidR="49D746A4">
              <w:rPr>
                <w:sz w:val="28"/>
                <w:szCs w:val="28"/>
              </w:rPr>
              <w:t>2</w:t>
            </w:r>
            <w:r w:rsidRPr="4B67B761" w:rsidR="1D1A868B">
              <w:rPr>
                <w:sz w:val="28"/>
                <w:szCs w:val="28"/>
              </w:rPr>
              <w:t>2</w:t>
            </w:r>
            <w:r w:rsidRPr="4B67B761" w:rsidR="49D746A4">
              <w:rPr>
                <w:sz w:val="28"/>
                <w:szCs w:val="28"/>
              </w:rPr>
              <w:t xml:space="preserve"> World</w:t>
            </w:r>
            <w:r w:rsidRPr="4B67B761" w:rsidR="1D243A5F">
              <w:rPr>
                <w:sz w:val="28"/>
                <w:szCs w:val="28"/>
              </w:rPr>
              <w:t xml:space="preserve"> Book Day</w:t>
            </w:r>
            <w:r w:rsidRPr="4B67B761" w:rsidR="2D128AF9">
              <w:rPr>
                <w:sz w:val="28"/>
                <w:szCs w:val="28"/>
              </w:rPr>
              <w:t xml:space="preserve"> (</w:t>
            </w:r>
            <w:r w:rsidRPr="4B67B761" w:rsidR="539F1061">
              <w:rPr>
                <w:sz w:val="28"/>
                <w:szCs w:val="28"/>
              </w:rPr>
              <w:t>6/3</w:t>
            </w:r>
            <w:r w:rsidRPr="4B67B761" w:rsidR="2D128AF9">
              <w:rPr>
                <w:sz w:val="28"/>
                <w:szCs w:val="28"/>
              </w:rPr>
              <w:t>)</w:t>
            </w:r>
          </w:p>
        </w:tc>
        <w:tc>
          <w:tcPr>
            <w:tcW w:w="3487" w:type="dxa"/>
            <w:tcMar/>
          </w:tcPr>
          <w:p w:rsidRPr="00091139" w:rsidR="008B55F8" w:rsidP="5B689032" w:rsidRDefault="008B55F8" w14:paraId="67FACBF8" w14:textId="6364D645">
            <w:pPr>
              <w:rPr>
                <w:sz w:val="28"/>
                <w:szCs w:val="28"/>
              </w:rPr>
            </w:pPr>
            <w:r w:rsidRPr="4B67B761" w:rsidR="008B55F8">
              <w:rPr>
                <w:sz w:val="28"/>
                <w:szCs w:val="28"/>
              </w:rPr>
              <w:t xml:space="preserve">Pupils </w:t>
            </w:r>
            <w:r w:rsidRPr="4B67B761" w:rsidR="00E70660">
              <w:rPr>
                <w:sz w:val="28"/>
                <w:szCs w:val="28"/>
              </w:rPr>
              <w:t>r</w:t>
            </w:r>
            <w:r w:rsidRPr="4B67B761" w:rsidR="2DE97752">
              <w:rPr>
                <w:sz w:val="28"/>
                <w:szCs w:val="28"/>
              </w:rPr>
              <w:t xml:space="preserve">evise the </w:t>
            </w:r>
            <w:r w:rsidRPr="4B67B761" w:rsidR="3CA93ACF">
              <w:rPr>
                <w:sz w:val="28"/>
                <w:szCs w:val="28"/>
              </w:rPr>
              <w:t>days of the week before listening to</w:t>
            </w:r>
          </w:p>
          <w:p w:rsidRPr="00091139" w:rsidR="008B55F8" w:rsidP="5B689032" w:rsidRDefault="008B55F8" w14:paraId="7D1F02B3" w14:textId="37AB1553">
            <w:pPr>
              <w:pStyle w:val="Normal"/>
              <w:rPr>
                <w:sz w:val="28"/>
                <w:szCs w:val="28"/>
              </w:rPr>
            </w:pPr>
            <w:r w:rsidRPr="4B67B761" w:rsidR="00611B98">
              <w:rPr>
                <w:sz w:val="28"/>
                <w:szCs w:val="28"/>
              </w:rPr>
              <w:t xml:space="preserve">The Hungry Caterpillar in </w:t>
            </w:r>
            <w:r w:rsidRPr="4B67B761" w:rsidR="00611B98">
              <w:rPr>
                <w:sz w:val="28"/>
                <w:szCs w:val="28"/>
              </w:rPr>
              <w:t>German</w:t>
            </w:r>
            <w:r w:rsidRPr="4B67B761" w:rsidR="2B1882E8">
              <w:rPr>
                <w:sz w:val="28"/>
                <w:szCs w:val="28"/>
              </w:rPr>
              <w:t>.</w:t>
            </w:r>
            <w:r w:rsidRPr="4B67B761" w:rsidR="00611B98">
              <w:rPr>
                <w:sz w:val="28"/>
                <w:szCs w:val="28"/>
              </w:rPr>
              <w:t xml:space="preserve"> </w:t>
            </w:r>
            <w:r w:rsidRPr="4B67B761" w:rsidR="3DC813F2">
              <w:rPr>
                <w:sz w:val="28"/>
                <w:szCs w:val="28"/>
              </w:rPr>
              <w:t>They</w:t>
            </w:r>
            <w:r w:rsidRPr="4B67B761" w:rsidR="00611B98">
              <w:rPr>
                <w:sz w:val="28"/>
                <w:szCs w:val="28"/>
              </w:rPr>
              <w:t xml:space="preserve"> use their knowledge of the story and </w:t>
            </w:r>
            <w:r w:rsidRPr="4B67B761" w:rsidR="00611B98">
              <w:rPr>
                <w:sz w:val="28"/>
                <w:szCs w:val="28"/>
              </w:rPr>
              <w:t>identify</w:t>
            </w:r>
            <w:r w:rsidRPr="4B67B761" w:rsidR="00611B98">
              <w:rPr>
                <w:sz w:val="28"/>
                <w:szCs w:val="28"/>
              </w:rPr>
              <w:t xml:space="preserve"> cognates to help them understand the text.</w:t>
            </w:r>
            <w:r w:rsidRPr="4B67B761" w:rsidR="3D98E2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Pr="00091139" w:rsidR="002F441C" w:rsidP="6E015ADE" w:rsidRDefault="002F441C" w14:paraId="54A1EF2C" w14:textId="138E5D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4B67B761" w:rsidR="61688FE7">
              <w:rPr>
                <w:sz w:val="28"/>
                <w:szCs w:val="28"/>
              </w:rPr>
              <w:t>I can listen to and follow a familiar story.</w:t>
            </w:r>
          </w:p>
          <w:p w:rsidRPr="00091139" w:rsidR="002F441C" w:rsidP="78E4F8E0" w:rsidRDefault="002F441C" w14:paraId="29B7971F" w14:textId="608EBD1C">
            <w:pPr>
              <w:pStyle w:val="Normal"/>
              <w:ind w:left="0"/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Pr="00091139" w:rsidR="002F441C" w:rsidP="4B67B761" w:rsidRDefault="00E70660" w14:paraId="032D511D" w14:textId="77D29798">
            <w:pPr>
              <w:rPr>
                <w:sz w:val="28"/>
                <w:szCs w:val="28"/>
              </w:rPr>
            </w:pPr>
            <w:r w:rsidRPr="4B67B761" w:rsidR="1FCF009D">
              <w:rPr>
                <w:sz w:val="28"/>
                <w:szCs w:val="28"/>
              </w:rPr>
              <w:t>World Book Day PPT</w:t>
            </w:r>
          </w:p>
        </w:tc>
      </w:tr>
      <w:tr w:rsidRPr="00091139" w:rsidR="002F441C" w:rsidTr="06D96E88" w14:paraId="2EB69CF9" w14:textId="77777777">
        <w:tc>
          <w:tcPr>
            <w:tcW w:w="3487" w:type="dxa"/>
            <w:tcMar/>
          </w:tcPr>
          <w:p w:rsidRPr="00091139" w:rsidR="002F441C" w:rsidP="008B55F8" w:rsidRDefault="006F46FF" w14:paraId="15FFCF0D" w14:textId="79A32014">
            <w:pPr>
              <w:rPr>
                <w:sz w:val="28"/>
                <w:szCs w:val="28"/>
              </w:rPr>
            </w:pPr>
            <w:r w:rsidRPr="4B67B761" w:rsidR="1A6AB9C5">
              <w:rPr>
                <w:sz w:val="28"/>
                <w:szCs w:val="28"/>
              </w:rPr>
              <w:t>2</w:t>
            </w:r>
            <w:r w:rsidRPr="4B67B761" w:rsidR="6251E194">
              <w:rPr>
                <w:sz w:val="28"/>
                <w:szCs w:val="28"/>
              </w:rPr>
              <w:t>3</w:t>
            </w:r>
            <w:r w:rsidRPr="4B67B761" w:rsidR="29D8233A">
              <w:rPr>
                <w:sz w:val="28"/>
                <w:szCs w:val="28"/>
              </w:rPr>
              <w:t xml:space="preserve"> Days of the Week (</w:t>
            </w:r>
            <w:r w:rsidRPr="4B67B761" w:rsidR="7CC5DC47">
              <w:rPr>
                <w:sz w:val="28"/>
                <w:szCs w:val="28"/>
              </w:rPr>
              <w:t>13</w:t>
            </w:r>
            <w:r w:rsidRPr="4B67B761" w:rsidR="29D8233A">
              <w:rPr>
                <w:sz w:val="28"/>
                <w:szCs w:val="28"/>
              </w:rPr>
              <w:t>/3)</w:t>
            </w:r>
          </w:p>
        </w:tc>
        <w:tc>
          <w:tcPr>
            <w:tcW w:w="3487" w:type="dxa"/>
            <w:tcMar/>
          </w:tcPr>
          <w:p w:rsidRPr="00091139" w:rsidR="002F441C" w:rsidP="008B55F8" w:rsidRDefault="00830755" w14:paraId="11B6E351" w14:textId="54DA9881">
            <w:pPr>
              <w:rPr>
                <w:sz w:val="28"/>
                <w:szCs w:val="28"/>
              </w:rPr>
            </w:pPr>
            <w:r w:rsidRPr="5B689032" w:rsidR="29D8233A">
              <w:rPr>
                <w:sz w:val="28"/>
                <w:szCs w:val="28"/>
              </w:rPr>
              <w:t xml:space="preserve">Pupils will practise </w:t>
            </w:r>
            <w:r w:rsidRPr="5B689032" w:rsidR="5C340DC5">
              <w:rPr>
                <w:sz w:val="28"/>
                <w:szCs w:val="28"/>
              </w:rPr>
              <w:t xml:space="preserve">their reading and show their understanding of words, phrases and simple writing. </w:t>
            </w:r>
          </w:p>
        </w:tc>
        <w:tc>
          <w:tcPr>
            <w:tcW w:w="3487" w:type="dxa"/>
            <w:tcMar/>
          </w:tcPr>
          <w:p w:rsidRPr="00091139" w:rsidR="006E67FB" w:rsidP="5B689032" w:rsidRDefault="006E67FB" w14:paraId="303B59BE" w14:textId="6C7D3497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78E4F8E0" w:rsidR="5C340DC5">
              <w:rPr>
                <w:sz w:val="28"/>
                <w:szCs w:val="28"/>
              </w:rPr>
              <w:t xml:space="preserve">I can copy accurately </w:t>
            </w:r>
            <w:r w:rsidRPr="78E4F8E0" w:rsidR="5281A750">
              <w:rPr>
                <w:sz w:val="28"/>
                <w:szCs w:val="28"/>
              </w:rPr>
              <w:t>and choose</w:t>
            </w:r>
            <w:r w:rsidRPr="78E4F8E0" w:rsidR="5C340DC5">
              <w:rPr>
                <w:sz w:val="28"/>
                <w:szCs w:val="28"/>
              </w:rPr>
              <w:t xml:space="preserve"> </w:t>
            </w:r>
            <w:r w:rsidRPr="78E4F8E0" w:rsidR="6BA93710">
              <w:rPr>
                <w:sz w:val="28"/>
                <w:szCs w:val="28"/>
              </w:rPr>
              <w:t>the correct missing words to complete a sentence.</w:t>
            </w:r>
          </w:p>
        </w:tc>
        <w:tc>
          <w:tcPr>
            <w:tcW w:w="3487" w:type="dxa"/>
            <w:tcMar/>
          </w:tcPr>
          <w:p w:rsidRPr="00091139" w:rsidR="002C4E2B" w:rsidP="5B689032" w:rsidRDefault="00262612" w14:paraId="2EF01A8F" w14:textId="160A3B89">
            <w:pPr>
              <w:pStyle w:val="Normal"/>
              <w:bidi w:val="0"/>
              <w:rPr>
                <w:sz w:val="28"/>
                <w:szCs w:val="28"/>
              </w:rPr>
            </w:pPr>
            <w:r w:rsidRPr="5B689032" w:rsidR="7AA26C3C">
              <w:rPr>
                <w:sz w:val="28"/>
                <w:szCs w:val="28"/>
              </w:rPr>
              <w:t>Die Tage PPT2</w:t>
            </w:r>
          </w:p>
          <w:p w:rsidRPr="00091139" w:rsidR="002C4E2B" w:rsidP="4EEA9EBA" w:rsidRDefault="00262612" w14:paraId="6FEE9427" w14:textId="178F7A3E">
            <w:pPr>
              <w:pStyle w:val="Normal"/>
              <w:bidi w:val="0"/>
              <w:rPr>
                <w:sz w:val="28"/>
                <w:szCs w:val="28"/>
              </w:rPr>
            </w:pPr>
            <w:r w:rsidRPr="5B689032" w:rsidR="7AA26C3C">
              <w:rPr>
                <w:sz w:val="28"/>
                <w:szCs w:val="28"/>
              </w:rPr>
              <w:t>Worksheet</w:t>
            </w:r>
          </w:p>
        </w:tc>
      </w:tr>
      <w:tr w:rsidRPr="00091139" w:rsidR="004C5933" w:rsidTr="06D96E88" w14:paraId="68A56B92" w14:textId="77777777">
        <w:tc>
          <w:tcPr>
            <w:tcW w:w="3487" w:type="dxa"/>
            <w:tcMar/>
          </w:tcPr>
          <w:p w:rsidR="4B67B761" w:rsidP="4B67B761" w:rsidRDefault="4B67B761" w14:paraId="47531C8C" w14:textId="1281A19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67B761" w:rsidR="4B67B7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23 Months (29/3)</w:t>
            </w:r>
          </w:p>
        </w:tc>
        <w:tc>
          <w:tcPr>
            <w:tcW w:w="3487" w:type="dxa"/>
            <w:tcMar/>
          </w:tcPr>
          <w:p w:rsidR="4B67B761" w:rsidP="4B67B761" w:rsidRDefault="4B67B761" w14:paraId="7B343DEE" w14:textId="62829AD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67B761" w:rsidR="4B67B7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Pupils will learn the months of the year. They will recognise the question and be able to answer when their birthday is.</w:t>
            </w:r>
          </w:p>
        </w:tc>
        <w:tc>
          <w:tcPr>
            <w:tcW w:w="3487" w:type="dxa"/>
            <w:tcMar/>
          </w:tcPr>
          <w:p w:rsidR="4B67B761" w:rsidP="4B67B761" w:rsidRDefault="4B67B761" w14:paraId="24E95839" w14:textId="63E6B0B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67B761" w:rsidR="4B67B7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spot similarities and differences in both how the months sound and are written in German.</w:t>
            </w:r>
          </w:p>
          <w:p w:rsidR="4B67B761" w:rsidP="4B67B761" w:rsidRDefault="4B67B761" w14:paraId="59A311FF" w14:textId="059D62B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67B761" w:rsidR="4B67B7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respond to the question ‘Wann hast du Geburtstag?’</w:t>
            </w:r>
          </w:p>
        </w:tc>
        <w:tc>
          <w:tcPr>
            <w:tcW w:w="3487" w:type="dxa"/>
            <w:tcMar/>
          </w:tcPr>
          <w:p w:rsidR="4B67B761" w:rsidP="4B67B761" w:rsidRDefault="4B67B761" w14:paraId="668BE3CE" w14:textId="7277EFD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67B761" w:rsidR="4B67B7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Die Monate PPT</w:t>
            </w:r>
          </w:p>
          <w:p w:rsidR="4B67B761" w:rsidP="4B67B761" w:rsidRDefault="4B67B761" w14:paraId="0D8346B0" w14:textId="6384400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67B761" w:rsidR="4B67B7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Hallo aus Berlin video clip</w:t>
            </w:r>
          </w:p>
        </w:tc>
      </w:tr>
      <w:tr w:rsidR="4B67B761" w:rsidTr="06D96E88" w14:paraId="436A5BC8">
        <w:trPr>
          <w:trHeight w:val="300"/>
        </w:trPr>
        <w:tc>
          <w:tcPr>
            <w:tcW w:w="3487" w:type="dxa"/>
            <w:tcMar/>
          </w:tcPr>
          <w:p w:rsidR="37837EFF" w:rsidP="4B67B761" w:rsidRDefault="37837EFF" w14:paraId="32B21B75" w14:textId="009A98F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B67B761" w:rsidR="37837E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24 Revision &amp; </w:t>
            </w:r>
            <w:r w:rsidRPr="4B67B761" w:rsidR="7C0AC8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Consolidation</w:t>
            </w:r>
          </w:p>
        </w:tc>
        <w:tc>
          <w:tcPr>
            <w:tcW w:w="3487" w:type="dxa"/>
            <w:tcMar/>
          </w:tcPr>
          <w:p w:rsidR="4B67B761" w:rsidP="4B67B761" w:rsidRDefault="4B67B761" w14:paraId="048517E2" w14:textId="5FAC0F7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67B761" w:rsidR="4B67B7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Pupils will go over all the vocabulary covered this year, topic by topic. They will re-visit songs learnt, and techniques learnt to aid memory.</w:t>
            </w:r>
          </w:p>
        </w:tc>
        <w:tc>
          <w:tcPr>
            <w:tcW w:w="3487" w:type="dxa"/>
            <w:tcMar/>
          </w:tcPr>
          <w:p w:rsidR="4B67B761" w:rsidP="4B67B761" w:rsidRDefault="4B67B761" w14:paraId="30BB73C3" w14:textId="36A071F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67B761" w:rsidR="4B67B7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Revision using songs &amp; games covered this year.</w:t>
            </w:r>
          </w:p>
        </w:tc>
        <w:tc>
          <w:tcPr>
            <w:tcW w:w="3487" w:type="dxa"/>
            <w:tcMar/>
          </w:tcPr>
          <w:p w:rsidR="4B67B761" w:rsidP="4B67B761" w:rsidRDefault="4B67B761" w14:paraId="2A25047F" w14:textId="1F161C6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67B761" w:rsidR="4B67B7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PPTs and video clips.</w:t>
            </w:r>
          </w:p>
        </w:tc>
      </w:tr>
    </w:tbl>
    <w:p w:rsidR="5B689032" w:rsidRDefault="5B689032" w14:paraId="3ABE427D" w14:textId="328216EE"/>
    <w:p w:rsidR="6E015ADE" w:rsidRDefault="6E015ADE" w14:paraId="465811D3" w14:textId="0BC02F3E"/>
    <w:p w:rsidR="003D7B2F" w:rsidRDefault="003D7B2F" w14:paraId="3156B96F" w14:textId="77777777"/>
    <w:sectPr w:rsidR="003D7B2F" w:rsidSect="002F441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627a016084d3494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7675" w:rsidP="008B55F8" w:rsidRDefault="00FD7675" w14:paraId="51024F3D" w14:textId="77777777">
      <w:pPr>
        <w:spacing w:after="0" w:line="240" w:lineRule="auto"/>
      </w:pPr>
      <w:r>
        <w:separator/>
      </w:r>
    </w:p>
  </w:endnote>
  <w:endnote w:type="continuationSeparator" w:id="0">
    <w:p w:rsidR="00FD7675" w:rsidP="008B55F8" w:rsidRDefault="00FD7675" w14:paraId="790E9A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E015ADE" w:rsidTr="6E015ADE" w14:paraId="6200031A">
      <w:trPr>
        <w:trHeight w:val="300"/>
      </w:trPr>
      <w:tc>
        <w:tcPr>
          <w:tcW w:w="4650" w:type="dxa"/>
          <w:tcMar/>
        </w:tcPr>
        <w:p w:rsidR="6E015ADE" w:rsidP="6E015ADE" w:rsidRDefault="6E015ADE" w14:paraId="2B37F916" w14:textId="03971196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E015ADE" w:rsidP="6E015ADE" w:rsidRDefault="6E015ADE" w14:paraId="7FF6ADAB" w14:textId="14F1AD86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E015ADE" w:rsidP="6E015ADE" w:rsidRDefault="6E015ADE" w14:paraId="78CEAA39" w14:textId="082F9F01">
          <w:pPr>
            <w:pStyle w:val="Header"/>
            <w:bidi w:val="0"/>
            <w:ind w:right="-115"/>
            <w:jc w:val="right"/>
          </w:pPr>
        </w:p>
      </w:tc>
    </w:tr>
  </w:tbl>
  <w:p w:rsidR="6E015ADE" w:rsidP="6E015ADE" w:rsidRDefault="6E015ADE" w14:paraId="26F30F44" w14:textId="040B935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7675" w:rsidP="008B55F8" w:rsidRDefault="00FD7675" w14:paraId="41735D20" w14:textId="77777777">
      <w:pPr>
        <w:spacing w:after="0" w:line="240" w:lineRule="auto"/>
      </w:pPr>
      <w:r>
        <w:separator/>
      </w:r>
    </w:p>
  </w:footnote>
  <w:footnote w:type="continuationSeparator" w:id="0">
    <w:p w:rsidR="00FD7675" w:rsidP="008B55F8" w:rsidRDefault="00FD7675" w14:paraId="7F48B3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E015ADE" w:rsidP="6E015ADE" w:rsidRDefault="6E015ADE" w14:paraId="09ABFC22" w14:textId="4CD9433B">
    <w:pPr>
      <w:pStyle w:val="Header"/>
      <w:bidi w:val="0"/>
      <w:spacing w:before="0" w:beforeAutospacing="off" w:after="0" w:afterAutospacing="off" w:line="240" w:lineRule="auto"/>
      <w:ind w:left="0" w:right="0"/>
      <w:jc w:val="left"/>
    </w:pPr>
    <w:proofErr w:type="spellStart"/>
    <w:r w:rsidR="6E015ADE">
      <w:rPr/>
      <w:t>Yr</w:t>
    </w:r>
    <w:proofErr w:type="spellEnd"/>
    <w:r w:rsidR="6E015ADE">
      <w:rPr/>
      <w:t xml:space="preserve"> </w:t>
    </w:r>
    <w:r w:rsidR="6E015ADE">
      <w:rPr/>
      <w:t>2</w:t>
    </w:r>
    <w:r w:rsidR="6E015ADE">
      <w:rPr/>
      <w:t xml:space="preserve"> </w:t>
    </w:r>
    <w:r w:rsidR="6E015ADE">
      <w:rPr/>
      <w:t>German</w:t>
    </w:r>
    <w:r w:rsidR="6E015ADE">
      <w:rPr/>
      <w:t xml:space="preserve"> Medium-Term Plan – </w:t>
    </w:r>
    <w:r w:rsidR="6E015ADE">
      <w:rPr/>
      <w:t>Spring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6c07b6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fa54f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8f476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8de39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148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b955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7b70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9d75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c9c8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c9e50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de0f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946173E"/>
    <w:multiLevelType w:val="hybridMultilevel"/>
    <w:tmpl w:val="30440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3851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C"/>
    <w:rsid w:val="0008765E"/>
    <w:rsid w:val="00091139"/>
    <w:rsid w:val="001F4171"/>
    <w:rsid w:val="00253CBD"/>
    <w:rsid w:val="00262612"/>
    <w:rsid w:val="002C4E2B"/>
    <w:rsid w:val="002F441C"/>
    <w:rsid w:val="003D7B2F"/>
    <w:rsid w:val="004C5933"/>
    <w:rsid w:val="005B119E"/>
    <w:rsid w:val="005D2C77"/>
    <w:rsid w:val="00611B98"/>
    <w:rsid w:val="006E67FB"/>
    <w:rsid w:val="006F46FF"/>
    <w:rsid w:val="0070468C"/>
    <w:rsid w:val="00705C35"/>
    <w:rsid w:val="00725ECD"/>
    <w:rsid w:val="007A469C"/>
    <w:rsid w:val="007F0B2E"/>
    <w:rsid w:val="00830755"/>
    <w:rsid w:val="008B55F8"/>
    <w:rsid w:val="0091FBF4"/>
    <w:rsid w:val="00CB556D"/>
    <w:rsid w:val="00CF2852"/>
    <w:rsid w:val="00CF762B"/>
    <w:rsid w:val="00DC1922"/>
    <w:rsid w:val="00E70660"/>
    <w:rsid w:val="00F61BC4"/>
    <w:rsid w:val="00FD212A"/>
    <w:rsid w:val="00FD7675"/>
    <w:rsid w:val="02E2C403"/>
    <w:rsid w:val="034A31EC"/>
    <w:rsid w:val="04590AB3"/>
    <w:rsid w:val="0584719D"/>
    <w:rsid w:val="05AF8A45"/>
    <w:rsid w:val="06D96E88"/>
    <w:rsid w:val="06F89258"/>
    <w:rsid w:val="07682F29"/>
    <w:rsid w:val="07A4BE32"/>
    <w:rsid w:val="0C3BA04C"/>
    <w:rsid w:val="0C4C26F7"/>
    <w:rsid w:val="0FAF5F94"/>
    <w:rsid w:val="10798982"/>
    <w:rsid w:val="10FA8264"/>
    <w:rsid w:val="12B84848"/>
    <w:rsid w:val="12D35E1C"/>
    <w:rsid w:val="130010D5"/>
    <w:rsid w:val="1A3DB8A1"/>
    <w:rsid w:val="1A6AB9C5"/>
    <w:rsid w:val="1AB04816"/>
    <w:rsid w:val="1ABDE13B"/>
    <w:rsid w:val="1CB7AF6D"/>
    <w:rsid w:val="1D1A868B"/>
    <w:rsid w:val="1D243A5F"/>
    <w:rsid w:val="1D30F7FE"/>
    <w:rsid w:val="1DF581FD"/>
    <w:rsid w:val="1FCF009D"/>
    <w:rsid w:val="1FE3D6D4"/>
    <w:rsid w:val="2108D48F"/>
    <w:rsid w:val="211B4308"/>
    <w:rsid w:val="211B4308"/>
    <w:rsid w:val="22B71369"/>
    <w:rsid w:val="25927BB4"/>
    <w:rsid w:val="25AFA2D1"/>
    <w:rsid w:val="269D4412"/>
    <w:rsid w:val="27180CD8"/>
    <w:rsid w:val="28391473"/>
    <w:rsid w:val="29D8233A"/>
    <w:rsid w:val="2B1882E8"/>
    <w:rsid w:val="2D0C8596"/>
    <w:rsid w:val="2D128AF9"/>
    <w:rsid w:val="2D72EC48"/>
    <w:rsid w:val="2DE97752"/>
    <w:rsid w:val="30FAE72A"/>
    <w:rsid w:val="321DE11F"/>
    <w:rsid w:val="325FA87C"/>
    <w:rsid w:val="3470F51A"/>
    <w:rsid w:val="35A72A4F"/>
    <w:rsid w:val="35CDB421"/>
    <w:rsid w:val="368C7967"/>
    <w:rsid w:val="3719CE8E"/>
    <w:rsid w:val="37698482"/>
    <w:rsid w:val="37837EFF"/>
    <w:rsid w:val="383C3192"/>
    <w:rsid w:val="3C1CC60F"/>
    <w:rsid w:val="3CA93ACF"/>
    <w:rsid w:val="3CB9083B"/>
    <w:rsid w:val="3D0FA2B5"/>
    <w:rsid w:val="3D98E26D"/>
    <w:rsid w:val="3DC813F2"/>
    <w:rsid w:val="3E3CB5FB"/>
    <w:rsid w:val="3F24E073"/>
    <w:rsid w:val="40042AFD"/>
    <w:rsid w:val="4133A071"/>
    <w:rsid w:val="42FA6BC5"/>
    <w:rsid w:val="493C0A71"/>
    <w:rsid w:val="497DE103"/>
    <w:rsid w:val="49D746A4"/>
    <w:rsid w:val="49F069E2"/>
    <w:rsid w:val="4B362536"/>
    <w:rsid w:val="4B5B560D"/>
    <w:rsid w:val="4B67B761"/>
    <w:rsid w:val="4EEA9EBA"/>
    <w:rsid w:val="4EED24A4"/>
    <w:rsid w:val="50570046"/>
    <w:rsid w:val="5281A750"/>
    <w:rsid w:val="539F1061"/>
    <w:rsid w:val="54981401"/>
    <w:rsid w:val="56555583"/>
    <w:rsid w:val="595E07ED"/>
    <w:rsid w:val="5AFEAA65"/>
    <w:rsid w:val="5B689032"/>
    <w:rsid w:val="5C340DC5"/>
    <w:rsid w:val="5C95A8AF"/>
    <w:rsid w:val="61688FE7"/>
    <w:rsid w:val="61CF8084"/>
    <w:rsid w:val="620ABFD2"/>
    <w:rsid w:val="6249779A"/>
    <w:rsid w:val="6251E194"/>
    <w:rsid w:val="6269C3CD"/>
    <w:rsid w:val="629C3485"/>
    <w:rsid w:val="63830174"/>
    <w:rsid w:val="6666C5F0"/>
    <w:rsid w:val="667A755B"/>
    <w:rsid w:val="66A2F1A7"/>
    <w:rsid w:val="6741F292"/>
    <w:rsid w:val="68070F63"/>
    <w:rsid w:val="682599AB"/>
    <w:rsid w:val="699D8712"/>
    <w:rsid w:val="69C16A0C"/>
    <w:rsid w:val="69DA9269"/>
    <w:rsid w:val="6BA93710"/>
    <w:rsid w:val="6D2271E3"/>
    <w:rsid w:val="6E015ADE"/>
    <w:rsid w:val="6EBE4244"/>
    <w:rsid w:val="7044BE4D"/>
    <w:rsid w:val="70662D15"/>
    <w:rsid w:val="73BD2309"/>
    <w:rsid w:val="74F24584"/>
    <w:rsid w:val="75315E98"/>
    <w:rsid w:val="78E4F8E0"/>
    <w:rsid w:val="79BE47B6"/>
    <w:rsid w:val="79DB0680"/>
    <w:rsid w:val="7A1B55D5"/>
    <w:rsid w:val="7AA26C3C"/>
    <w:rsid w:val="7B58DBE8"/>
    <w:rsid w:val="7C0AC872"/>
    <w:rsid w:val="7C67212A"/>
    <w:rsid w:val="7CC5DC47"/>
    <w:rsid w:val="7CEE9FD2"/>
    <w:rsid w:val="7E2AB2C6"/>
    <w:rsid w:val="7E8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2ECA"/>
  <w15:chartTrackingRefBased/>
  <w15:docId w15:val="{711B782E-6136-4C16-8390-96AB839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55F8"/>
  </w:style>
  <w:style w:type="paragraph" w:styleId="Footer">
    <w:name w:val="footer"/>
    <w:basedOn w:val="Normal"/>
    <w:link w:val="Foot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55F8"/>
  </w:style>
  <w:style w:type="paragraph" w:styleId="ListParagraph">
    <w:name w:val="List Paragraph"/>
    <w:basedOn w:val="Normal"/>
    <w:uiPriority w:val="34"/>
    <w:qFormat/>
    <w:rsid w:val="008B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27a016084d349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Pandit</dc:creator>
  <keywords/>
  <dc:description/>
  <lastModifiedBy>Anita Pandit</lastModifiedBy>
  <revision>14</revision>
  <dcterms:created xsi:type="dcterms:W3CDTF">2022-10-28T14:09:00.0000000Z</dcterms:created>
  <dcterms:modified xsi:type="dcterms:W3CDTF">2024-02-19T16:11:13.6873389Z</dcterms:modified>
</coreProperties>
</file>