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26291D27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Pr="00091139" w:rsidR="002F441C" w:rsidTr="26291D27" w14:paraId="7C8D78A2" w14:textId="77777777">
        <w:tc>
          <w:tcPr>
            <w:tcW w:w="3487" w:type="dxa"/>
            <w:tcMar/>
          </w:tcPr>
          <w:p w:rsidRPr="00091139" w:rsidR="002F441C" w:rsidP="26291D27" w:rsidRDefault="006F46FF" w14:paraId="3460B57B" w14:textId="5DC7E87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26291D27" w:rsidR="7E2AB2C6">
              <w:rPr>
                <w:sz w:val="28"/>
                <w:szCs w:val="28"/>
              </w:rPr>
              <w:t>2</w:t>
            </w:r>
            <w:r w:rsidRPr="26291D27" w:rsidR="0A0A7576">
              <w:rPr>
                <w:sz w:val="28"/>
                <w:szCs w:val="28"/>
              </w:rPr>
              <w:t>1</w:t>
            </w:r>
            <w:r w:rsidRPr="26291D27" w:rsidR="6269C3CD">
              <w:rPr>
                <w:sz w:val="28"/>
                <w:szCs w:val="28"/>
              </w:rPr>
              <w:t xml:space="preserve"> </w:t>
            </w:r>
            <w:r w:rsidRPr="26291D27" w:rsidR="15510589">
              <w:rPr>
                <w:sz w:val="28"/>
                <w:szCs w:val="28"/>
              </w:rPr>
              <w:t xml:space="preserve">Places in town </w:t>
            </w:r>
            <w:r w:rsidRPr="26291D27" w:rsidR="372E6531">
              <w:rPr>
                <w:sz w:val="28"/>
                <w:szCs w:val="28"/>
              </w:rPr>
              <w:t>P1</w:t>
            </w:r>
          </w:p>
        </w:tc>
        <w:tc>
          <w:tcPr>
            <w:tcW w:w="3487" w:type="dxa"/>
            <w:tcMar/>
          </w:tcPr>
          <w:p w:rsidRPr="00091139" w:rsidR="008B55F8" w:rsidP="5B689032" w:rsidRDefault="008B55F8" w14:paraId="7D1F02B3" w14:textId="006C0F32">
            <w:pPr>
              <w:pStyle w:val="Normal"/>
              <w:rPr>
                <w:sz w:val="28"/>
                <w:szCs w:val="28"/>
              </w:rPr>
            </w:pPr>
            <w:r w:rsidRPr="2543F5B8" w:rsidR="180095A9">
              <w:rPr>
                <w:sz w:val="28"/>
                <w:szCs w:val="28"/>
              </w:rPr>
              <w:t xml:space="preserve">Pupils will listen to a song and be introduced to some places in town. They will re-visit </w:t>
            </w:r>
            <w:r w:rsidRPr="2543F5B8" w:rsidR="180095A9">
              <w:rPr>
                <w:sz w:val="28"/>
                <w:szCs w:val="28"/>
              </w:rPr>
              <w:t>definite article</w:t>
            </w:r>
            <w:r w:rsidRPr="2543F5B8" w:rsidR="2FD2F0C4">
              <w:rPr>
                <w:sz w:val="28"/>
                <w:szCs w:val="28"/>
              </w:rPr>
              <w:t>s</w:t>
            </w:r>
            <w:r w:rsidRPr="2543F5B8" w:rsidR="180095A9">
              <w:rPr>
                <w:sz w:val="28"/>
                <w:szCs w:val="28"/>
              </w:rPr>
              <w:t xml:space="preserve"> and </w:t>
            </w:r>
            <w:r w:rsidRPr="2543F5B8" w:rsidR="292AC0AB">
              <w:rPr>
                <w:sz w:val="28"/>
                <w:szCs w:val="28"/>
              </w:rPr>
              <w:t>indefinite article</w:t>
            </w:r>
            <w:r w:rsidRPr="2543F5B8" w:rsidR="2FD2F0C4">
              <w:rPr>
                <w:sz w:val="28"/>
                <w:szCs w:val="28"/>
              </w:rPr>
              <w:t>s of nouns and how to use</w:t>
            </w:r>
            <w:r w:rsidRPr="2543F5B8" w:rsidR="6E8B4326">
              <w:rPr>
                <w:sz w:val="28"/>
                <w:szCs w:val="28"/>
              </w:rPr>
              <w:t xml:space="preserve"> them</w:t>
            </w:r>
            <w:r w:rsidRPr="2543F5B8" w:rsidR="2FD2F0C4">
              <w:rPr>
                <w:sz w:val="28"/>
                <w:szCs w:val="28"/>
              </w:rPr>
              <w:t xml:space="preserve"> in sentences.</w:t>
            </w:r>
          </w:p>
        </w:tc>
        <w:tc>
          <w:tcPr>
            <w:tcW w:w="3487" w:type="dxa"/>
            <w:tcMar/>
          </w:tcPr>
          <w:p w:rsidRPr="00091139" w:rsidR="002F441C" w:rsidP="2E2F1BCA" w:rsidRDefault="002F441C" w14:paraId="4745B863" w14:textId="37D43B7D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2543F5B8" w:rsidR="292AC0AB">
              <w:rPr>
                <w:sz w:val="28"/>
                <w:szCs w:val="28"/>
              </w:rPr>
              <w:t xml:space="preserve">To understand and sing along to a French </w:t>
            </w:r>
            <w:r w:rsidRPr="2543F5B8" w:rsidR="3D2882EF">
              <w:rPr>
                <w:sz w:val="28"/>
                <w:szCs w:val="28"/>
              </w:rPr>
              <w:t>song</w:t>
            </w:r>
            <w:r w:rsidRPr="2543F5B8" w:rsidR="292AC0AB">
              <w:rPr>
                <w:sz w:val="28"/>
                <w:szCs w:val="28"/>
              </w:rPr>
              <w:t xml:space="preserve"> about places in town.</w:t>
            </w:r>
          </w:p>
          <w:p w:rsidRPr="00091139" w:rsidR="002F441C" w:rsidP="2E2F1BCA" w:rsidRDefault="002F441C" w14:paraId="41D4CB34" w14:textId="6449F460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2E2F1BCA" w:rsidR="292AC0AB">
              <w:rPr>
                <w:sz w:val="28"/>
                <w:szCs w:val="28"/>
              </w:rPr>
              <w:t xml:space="preserve">To revisit grammar on </w:t>
            </w:r>
            <w:r w:rsidRPr="2E2F1BCA" w:rsidR="292AC0AB">
              <w:rPr>
                <w:sz w:val="28"/>
                <w:szCs w:val="28"/>
              </w:rPr>
              <w:t>definite</w:t>
            </w:r>
            <w:r w:rsidRPr="2E2F1BCA" w:rsidR="292AC0AB">
              <w:rPr>
                <w:sz w:val="28"/>
                <w:szCs w:val="28"/>
              </w:rPr>
              <w:t xml:space="preserve"> and indefinite articles.</w:t>
            </w:r>
          </w:p>
          <w:p w:rsidRPr="00091139" w:rsidR="002F441C" w:rsidP="2E2F1BCA" w:rsidRDefault="002F441C" w14:paraId="29B7971F" w14:textId="6D1545C8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2E2F1BCA" w:rsidR="292AC0AB">
              <w:rPr>
                <w:sz w:val="28"/>
                <w:szCs w:val="28"/>
              </w:rPr>
              <w:t>To form simple sentences to say what there is in a town.</w:t>
            </w:r>
          </w:p>
        </w:tc>
        <w:tc>
          <w:tcPr>
            <w:tcW w:w="3487" w:type="dxa"/>
            <w:tcMar/>
          </w:tcPr>
          <w:p w:rsidRPr="00091139" w:rsidR="002F441C" w:rsidP="2E2F1BCA" w:rsidRDefault="00E70660" w14:paraId="76BBE2E7" w14:textId="5D35A071">
            <w:pPr>
              <w:pStyle w:val="Normal"/>
              <w:rPr>
                <w:sz w:val="28"/>
                <w:szCs w:val="28"/>
              </w:rPr>
            </w:pPr>
            <w:r w:rsidRPr="2543F5B8" w:rsidR="292AC0AB">
              <w:rPr>
                <w:sz w:val="28"/>
                <w:szCs w:val="28"/>
              </w:rPr>
              <w:t>Places in town PPT P1</w:t>
            </w:r>
          </w:p>
          <w:p w:rsidR="76A6DB41" w:rsidP="2543F5B8" w:rsidRDefault="76A6DB41" w14:paraId="5FC29BEC" w14:textId="0757A170">
            <w:pPr>
              <w:pStyle w:val="Normal"/>
              <w:rPr>
                <w:sz w:val="28"/>
                <w:szCs w:val="28"/>
              </w:rPr>
            </w:pPr>
            <w:r w:rsidRPr="2543F5B8" w:rsidR="76A6DB41">
              <w:rPr>
                <w:sz w:val="28"/>
                <w:szCs w:val="28"/>
              </w:rPr>
              <w:t>Languagenet.com mp4</w:t>
            </w:r>
          </w:p>
          <w:p w:rsidRPr="00091139" w:rsidR="002F441C" w:rsidP="2E2F1BCA" w:rsidRDefault="00E70660" w14:paraId="3DD04987" w14:textId="40650C14">
            <w:pPr>
              <w:pStyle w:val="Normal"/>
              <w:rPr>
                <w:sz w:val="28"/>
                <w:szCs w:val="28"/>
              </w:rPr>
            </w:pPr>
            <w:r w:rsidRPr="2E2F1BCA" w:rsidR="292AC0AB">
              <w:rPr>
                <w:sz w:val="28"/>
                <w:szCs w:val="28"/>
              </w:rPr>
              <w:t>Knowledge Organisers</w:t>
            </w:r>
          </w:p>
          <w:p w:rsidRPr="00091139" w:rsidR="002F441C" w:rsidP="2543F5B8" w:rsidRDefault="00E70660" w14:paraId="431F436B" w14:textId="213463D0">
            <w:pPr>
              <w:pStyle w:val="Normal"/>
              <w:rPr>
                <w:sz w:val="28"/>
                <w:szCs w:val="28"/>
              </w:rPr>
            </w:pPr>
            <w:r w:rsidRPr="2543F5B8" w:rsidR="292AC0AB">
              <w:rPr>
                <w:sz w:val="28"/>
                <w:szCs w:val="28"/>
              </w:rPr>
              <w:t>Vocab sheet</w:t>
            </w:r>
          </w:p>
          <w:p w:rsidRPr="00091139" w:rsidR="002F441C" w:rsidP="4EEA9EBA" w:rsidRDefault="00E70660" w14:paraId="032D511D" w14:textId="05992B15">
            <w:pPr>
              <w:pStyle w:val="Normal"/>
              <w:rPr>
                <w:sz w:val="28"/>
                <w:szCs w:val="28"/>
              </w:rPr>
            </w:pPr>
          </w:p>
        </w:tc>
      </w:tr>
      <w:tr w:rsidRPr="00091139" w:rsidR="002F441C" w:rsidTr="26291D27" w14:paraId="1EC21080" w14:textId="77777777">
        <w:tc>
          <w:tcPr>
            <w:tcW w:w="3487" w:type="dxa"/>
            <w:tcMar/>
          </w:tcPr>
          <w:p w:rsidRPr="00091139" w:rsidR="002F441C" w:rsidP="7DD6C73C" w:rsidRDefault="006F46FF" w14:paraId="5A59DA69" w14:textId="0FFDBFD9">
            <w:pPr>
              <w:pStyle w:val="Normal"/>
              <w:rPr>
                <w:sz w:val="28"/>
                <w:szCs w:val="28"/>
              </w:rPr>
            </w:pPr>
            <w:r w:rsidRPr="26291D27" w:rsidR="40042AFD">
              <w:rPr>
                <w:sz w:val="28"/>
                <w:szCs w:val="28"/>
              </w:rPr>
              <w:t>2</w:t>
            </w:r>
            <w:r w:rsidRPr="26291D27" w:rsidR="5C268F87">
              <w:rPr>
                <w:sz w:val="28"/>
                <w:szCs w:val="28"/>
              </w:rPr>
              <w:t>2</w:t>
            </w:r>
            <w:r w:rsidRPr="26291D27" w:rsidR="6249779A">
              <w:rPr>
                <w:sz w:val="28"/>
                <w:szCs w:val="28"/>
              </w:rPr>
              <w:t xml:space="preserve"> </w:t>
            </w:r>
            <w:r w:rsidRPr="26291D27" w:rsidR="25BE52FB">
              <w:rPr>
                <w:sz w:val="28"/>
                <w:szCs w:val="28"/>
              </w:rPr>
              <w:t>Places in town P2</w:t>
            </w:r>
            <w:r w:rsidRPr="26291D27" w:rsidR="3E3CB5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1F4171" w:rsidP="008B55F8" w:rsidRDefault="005D2C77" w14:paraId="441CCCC7" w14:textId="3EFCE060">
            <w:pPr>
              <w:rPr>
                <w:sz w:val="28"/>
                <w:szCs w:val="28"/>
              </w:rPr>
            </w:pPr>
            <w:r w:rsidRPr="2543F5B8" w:rsidR="2C988905">
              <w:rPr>
                <w:sz w:val="28"/>
                <w:szCs w:val="28"/>
              </w:rPr>
              <w:t>Pupils will re-visit the ‘ne.</w:t>
            </w:r>
            <w:proofErr w:type="gramStart"/>
            <w:r w:rsidRPr="2543F5B8" w:rsidR="2C988905">
              <w:rPr>
                <w:sz w:val="28"/>
                <w:szCs w:val="28"/>
              </w:rPr>
              <w:t>..pas</w:t>
            </w:r>
            <w:proofErr w:type="gramEnd"/>
            <w:r w:rsidRPr="2543F5B8" w:rsidR="2C988905">
              <w:rPr>
                <w:sz w:val="28"/>
                <w:szCs w:val="28"/>
              </w:rPr>
              <w:t xml:space="preserve">’ form to apply to sentences </w:t>
            </w:r>
            <w:r w:rsidRPr="2543F5B8" w:rsidR="5933B599">
              <w:rPr>
                <w:sz w:val="28"/>
                <w:szCs w:val="28"/>
              </w:rPr>
              <w:t xml:space="preserve">to say </w:t>
            </w:r>
            <w:r w:rsidRPr="2543F5B8" w:rsidR="2C988905">
              <w:rPr>
                <w:sz w:val="28"/>
                <w:szCs w:val="28"/>
              </w:rPr>
              <w:t>what there isn’t in a town.</w:t>
            </w:r>
          </w:p>
        </w:tc>
        <w:tc>
          <w:tcPr>
            <w:tcW w:w="3487" w:type="dxa"/>
            <w:tcMar/>
          </w:tcPr>
          <w:p w:rsidRPr="00091139" w:rsidR="006E67FB" w:rsidP="7DD6C73C" w:rsidRDefault="006E67FB" w14:paraId="1FE8D7F2" w14:textId="7F704E43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7DD6C73C" w:rsidR="2C988905">
              <w:rPr>
                <w:sz w:val="28"/>
                <w:szCs w:val="28"/>
              </w:rPr>
              <w:t>I can adapt sentences and make them negative.</w:t>
            </w:r>
          </w:p>
        </w:tc>
        <w:tc>
          <w:tcPr>
            <w:tcW w:w="3487" w:type="dxa"/>
            <w:tcMar/>
          </w:tcPr>
          <w:p w:rsidRPr="00091139" w:rsidR="006E67FB" w:rsidP="7DD6C73C" w:rsidRDefault="006E67FB" w14:paraId="5B0CD759" w14:textId="1F9FBE14">
            <w:pPr>
              <w:pStyle w:val="Normal"/>
              <w:spacing w:before="0" w:beforeAutospacing="off" w:after="0" w:afterAutospacing="off" w:line="259" w:lineRule="auto"/>
              <w:ind/>
              <w:rPr>
                <w:sz w:val="28"/>
                <w:szCs w:val="28"/>
              </w:rPr>
            </w:pPr>
            <w:r w:rsidRPr="7DD6C73C" w:rsidR="1F9DA3CB">
              <w:rPr>
                <w:sz w:val="28"/>
                <w:szCs w:val="28"/>
              </w:rPr>
              <w:t>Places in town PPT P2</w:t>
            </w:r>
          </w:p>
          <w:p w:rsidRPr="00091139" w:rsidR="006E67FB" w:rsidP="4EEA9EBA" w:rsidRDefault="006E67FB" w14:paraId="42B116BC" w14:textId="54F6AE3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 w:rsidRPr="00091139" w:rsidR="002F441C" w:rsidTr="26291D27" w14:paraId="2EB69CF9" w14:textId="77777777">
        <w:tc>
          <w:tcPr>
            <w:tcW w:w="3487" w:type="dxa"/>
            <w:tcMar/>
          </w:tcPr>
          <w:p w:rsidRPr="00091139" w:rsidR="002F441C" w:rsidP="7DD6C73C" w:rsidRDefault="006F46FF" w14:paraId="15FFCF0D" w14:textId="2D9A8B84">
            <w:pPr>
              <w:pStyle w:val="Normal"/>
              <w:rPr>
                <w:sz w:val="28"/>
                <w:szCs w:val="28"/>
              </w:rPr>
            </w:pPr>
            <w:r w:rsidRPr="26291D27" w:rsidR="1A6AB9C5">
              <w:rPr>
                <w:sz w:val="28"/>
                <w:szCs w:val="28"/>
              </w:rPr>
              <w:t>2</w:t>
            </w:r>
            <w:r w:rsidRPr="26291D27" w:rsidR="5ADAB98F">
              <w:rPr>
                <w:sz w:val="28"/>
                <w:szCs w:val="28"/>
              </w:rPr>
              <w:t>3</w:t>
            </w:r>
            <w:r w:rsidRPr="26291D27" w:rsidR="29D8233A">
              <w:rPr>
                <w:sz w:val="28"/>
                <w:szCs w:val="28"/>
              </w:rPr>
              <w:t xml:space="preserve"> </w:t>
            </w:r>
            <w:r w:rsidRPr="26291D27" w:rsidR="608CD29F">
              <w:rPr>
                <w:sz w:val="28"/>
                <w:szCs w:val="28"/>
              </w:rPr>
              <w:t>Places in town P3</w:t>
            </w:r>
            <w:r w:rsidRPr="26291D27" w:rsidR="29D823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30755" w14:paraId="11B6E351" w14:textId="6D0F44C0">
            <w:pPr>
              <w:rPr>
                <w:sz w:val="28"/>
                <w:szCs w:val="28"/>
              </w:rPr>
            </w:pPr>
            <w:r w:rsidRPr="2543F5B8" w:rsidR="755D515A">
              <w:rPr>
                <w:sz w:val="28"/>
                <w:szCs w:val="28"/>
              </w:rPr>
              <w:t>Pupils will look at the places in town song and try and spot the prepositions. They will learn a prepositions</w:t>
            </w:r>
            <w:r w:rsidRPr="2543F5B8" w:rsidR="0853F1E6">
              <w:rPr>
                <w:sz w:val="28"/>
                <w:szCs w:val="28"/>
              </w:rPr>
              <w:t xml:space="preserve"> actions</w:t>
            </w:r>
            <w:r w:rsidRPr="2543F5B8" w:rsidR="755D515A">
              <w:rPr>
                <w:sz w:val="28"/>
                <w:szCs w:val="28"/>
              </w:rPr>
              <w:t xml:space="preserve"> song to help them </w:t>
            </w:r>
            <w:r w:rsidRPr="2543F5B8" w:rsidR="755D515A">
              <w:rPr>
                <w:sz w:val="28"/>
                <w:szCs w:val="28"/>
              </w:rPr>
              <w:t>learn</w:t>
            </w:r>
            <w:r w:rsidRPr="2543F5B8" w:rsidR="755D515A">
              <w:rPr>
                <w:sz w:val="28"/>
                <w:szCs w:val="28"/>
              </w:rPr>
              <w:t xml:space="preserve"> them.</w:t>
            </w:r>
          </w:p>
        </w:tc>
        <w:tc>
          <w:tcPr>
            <w:tcW w:w="3487" w:type="dxa"/>
            <w:tcMar/>
          </w:tcPr>
          <w:p w:rsidRPr="00091139" w:rsidR="006E67FB" w:rsidP="7DD6C73C" w:rsidRDefault="006E67FB" w14:paraId="6E23CB9F" w14:textId="4B1BC337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7DD6C73C" w:rsidR="755D515A">
              <w:rPr>
                <w:sz w:val="28"/>
                <w:szCs w:val="28"/>
              </w:rPr>
              <w:t>To be able to identify prepositions.</w:t>
            </w:r>
          </w:p>
          <w:p w:rsidRPr="00091139" w:rsidR="006E67FB" w:rsidP="7DD6C73C" w:rsidRDefault="006E67FB" w14:paraId="303B59BE" w14:textId="0F2A2CF8">
            <w:pPr>
              <w:pStyle w:val="ListParagraph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7DD6C73C" w:rsidR="755D515A">
              <w:rPr>
                <w:sz w:val="28"/>
                <w:szCs w:val="28"/>
              </w:rPr>
              <w:t>To use actions in a song to aid memory.</w:t>
            </w:r>
          </w:p>
        </w:tc>
        <w:tc>
          <w:tcPr>
            <w:tcW w:w="3487" w:type="dxa"/>
            <w:tcMar/>
          </w:tcPr>
          <w:p w:rsidRPr="00091139" w:rsidR="002C4E2B" w:rsidP="7DD6C73C" w:rsidRDefault="00262612" w14:paraId="7B52F77A" w14:textId="2597BD85">
            <w:pPr>
              <w:pStyle w:val="Normal"/>
              <w:rPr>
                <w:sz w:val="28"/>
                <w:szCs w:val="28"/>
              </w:rPr>
            </w:pPr>
            <w:r w:rsidRPr="7DD6C73C" w:rsidR="09318D11">
              <w:rPr>
                <w:sz w:val="28"/>
                <w:szCs w:val="28"/>
              </w:rPr>
              <w:t>Places in town PPT P3</w:t>
            </w:r>
          </w:p>
          <w:p w:rsidRPr="00091139" w:rsidR="002C4E2B" w:rsidP="7DD6C73C" w:rsidRDefault="00262612" w14:paraId="0101D784" w14:textId="422633A8">
            <w:pPr>
              <w:pStyle w:val="Normal"/>
              <w:rPr>
                <w:sz w:val="28"/>
                <w:szCs w:val="28"/>
              </w:rPr>
            </w:pPr>
            <w:r w:rsidRPr="7DD6C73C" w:rsidR="09318D11">
              <w:rPr>
                <w:sz w:val="28"/>
                <w:szCs w:val="28"/>
              </w:rPr>
              <w:t>Prepositions song</w:t>
            </w:r>
          </w:p>
          <w:p w:rsidRPr="00091139" w:rsidR="002C4E2B" w:rsidP="7DD6C73C" w:rsidRDefault="00262612" w14:paraId="6FEE9427" w14:textId="49BE98CF">
            <w:pPr>
              <w:pStyle w:val="Normal"/>
              <w:rPr>
                <w:sz w:val="28"/>
                <w:szCs w:val="28"/>
              </w:rPr>
            </w:pPr>
            <w:r w:rsidRPr="7DD6C73C" w:rsidR="09318D11">
              <w:rPr>
                <w:sz w:val="28"/>
                <w:szCs w:val="28"/>
              </w:rPr>
              <w:t>Vocab sheet</w:t>
            </w:r>
          </w:p>
        </w:tc>
      </w:tr>
      <w:tr w:rsidRPr="00091139" w:rsidR="004C5933" w:rsidTr="26291D27" w14:paraId="68A56B92" w14:textId="77777777">
        <w:tc>
          <w:tcPr>
            <w:tcW w:w="3487" w:type="dxa"/>
            <w:tcMar/>
          </w:tcPr>
          <w:p w:rsidRPr="00091139" w:rsidR="004C5933" w:rsidP="7DD6C73C" w:rsidRDefault="004C5933" w14:paraId="2EB0B93A" w14:textId="65DEDB81">
            <w:pPr>
              <w:pStyle w:val="Normal"/>
              <w:rPr>
                <w:sz w:val="28"/>
                <w:szCs w:val="28"/>
              </w:rPr>
            </w:pPr>
            <w:r w:rsidRPr="26291D27" w:rsidR="615BA3E7">
              <w:rPr>
                <w:sz w:val="28"/>
                <w:szCs w:val="28"/>
              </w:rPr>
              <w:t>24 &amp; 25</w:t>
            </w:r>
            <w:r w:rsidRPr="26291D27" w:rsidR="3DA3AD59">
              <w:rPr>
                <w:sz w:val="28"/>
                <w:szCs w:val="28"/>
              </w:rPr>
              <w:t xml:space="preserve"> </w:t>
            </w:r>
            <w:r w:rsidRPr="26291D27" w:rsidR="22FD71FE">
              <w:rPr>
                <w:sz w:val="28"/>
                <w:szCs w:val="28"/>
              </w:rPr>
              <w:t xml:space="preserve"> </w:t>
            </w:r>
            <w:r w:rsidRPr="26291D27" w:rsidR="22FD71FE">
              <w:rPr>
                <w:sz w:val="28"/>
                <w:szCs w:val="28"/>
              </w:rPr>
              <w:t>Places in town P4</w:t>
            </w:r>
          </w:p>
        </w:tc>
        <w:tc>
          <w:tcPr>
            <w:tcW w:w="3487" w:type="dxa"/>
            <w:tcMar/>
          </w:tcPr>
          <w:p w:rsidRPr="00091139" w:rsidR="004C5933" w:rsidP="5B689032" w:rsidRDefault="004C5933" w14:paraId="4CBEA576" w14:textId="2F9A28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8"/>
                <w:szCs w:val="28"/>
              </w:rPr>
            </w:pPr>
            <w:r w:rsidRPr="7DD6C73C" w:rsidR="22FD71FE">
              <w:rPr>
                <w:sz w:val="28"/>
                <w:szCs w:val="28"/>
              </w:rPr>
              <w:t>Pupils will combine and adapt the new language in this topic to create a paragraph about themselves.</w:t>
            </w:r>
          </w:p>
        </w:tc>
        <w:tc>
          <w:tcPr>
            <w:tcW w:w="3487" w:type="dxa"/>
            <w:tcMar/>
          </w:tcPr>
          <w:p w:rsidRPr="00091139" w:rsidR="004C5933" w:rsidP="7DD6C73C" w:rsidRDefault="004C5933" w14:paraId="6E93884D" w14:textId="65041DC1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7DD6C73C" w:rsidR="22FD71FE">
              <w:rPr>
                <w:sz w:val="28"/>
                <w:szCs w:val="28"/>
              </w:rPr>
              <w:t>To revise French already covered</w:t>
            </w:r>
          </w:p>
          <w:p w:rsidRPr="00091139" w:rsidR="004C5933" w:rsidP="7DD6C73C" w:rsidRDefault="004C5933" w14:paraId="48DE6CF8" w14:textId="1C9BFB2F">
            <w:pPr>
              <w:pStyle w:val="ListParagraph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7DD6C73C" w:rsidR="22FD71FE">
              <w:rPr>
                <w:sz w:val="28"/>
                <w:szCs w:val="28"/>
              </w:rPr>
              <w:t>To develop my writing.</w:t>
            </w:r>
          </w:p>
        </w:tc>
        <w:tc>
          <w:tcPr>
            <w:tcW w:w="3487" w:type="dxa"/>
            <w:tcMar/>
          </w:tcPr>
          <w:p w:rsidRPr="00091139" w:rsidR="004C5933" w:rsidP="7DD6C73C" w:rsidRDefault="00262612" w14:paraId="0C4CEF77" w14:textId="38510C71">
            <w:pPr>
              <w:pStyle w:val="Normal"/>
              <w:rPr>
                <w:sz w:val="28"/>
                <w:szCs w:val="28"/>
              </w:rPr>
            </w:pPr>
            <w:r w:rsidRPr="7DD6C73C" w:rsidR="22FD71FE">
              <w:rPr>
                <w:sz w:val="28"/>
                <w:szCs w:val="28"/>
              </w:rPr>
              <w:t>Describing a town PPT</w:t>
            </w:r>
          </w:p>
          <w:p w:rsidRPr="00091139" w:rsidR="004C5933" w:rsidP="5B689032" w:rsidRDefault="00262612" w14:paraId="18073C6A" w14:textId="45A33D66">
            <w:pPr>
              <w:pStyle w:val="Normal"/>
              <w:rPr>
                <w:sz w:val="28"/>
                <w:szCs w:val="28"/>
              </w:rPr>
            </w:pPr>
            <w:r w:rsidRPr="7DD6C73C" w:rsidR="22FD71FE">
              <w:rPr>
                <w:sz w:val="28"/>
                <w:szCs w:val="28"/>
              </w:rPr>
              <w:t>Pupils’ sheets</w:t>
            </w:r>
          </w:p>
        </w:tc>
      </w:tr>
    </w:tbl>
    <w:p w:rsidR="5B689032" w:rsidRDefault="5B689032" w14:paraId="3ABE427D" w14:textId="328216EE"/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38C3AA20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proofErr w:type="spellStart"/>
    <w:r w:rsidR="53AC0554">
      <w:rPr/>
      <w:t>Yr</w:t>
    </w:r>
    <w:proofErr w:type="spellEnd"/>
    <w:r w:rsidR="53AC0554">
      <w:rPr/>
      <w:t xml:space="preserve"> </w:t>
    </w:r>
    <w:r w:rsidR="53AC0554">
      <w:rPr/>
      <w:t>5 French</w:t>
    </w:r>
    <w:r w:rsidR="53AC0554">
      <w:rPr/>
      <w:t xml:space="preserve"> Medium-Term Plan – </w:t>
    </w:r>
    <w:r w:rsidR="53AC0554">
      <w:rPr/>
      <w:t xml:space="preserve">Spring </w:t>
    </w:r>
    <w:r w:rsidR="53AC0554">
      <w:rPr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65b1f7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c130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670c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3b933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93696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de3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48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55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7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F441C"/>
    <w:rsid w:val="003D7B2F"/>
    <w:rsid w:val="004C5933"/>
    <w:rsid w:val="005B119E"/>
    <w:rsid w:val="005D2C77"/>
    <w:rsid w:val="00611B98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91FBF4"/>
    <w:rsid w:val="00B9FCA1"/>
    <w:rsid w:val="00CB556D"/>
    <w:rsid w:val="00CF2852"/>
    <w:rsid w:val="00CF762B"/>
    <w:rsid w:val="00DC1922"/>
    <w:rsid w:val="00E70660"/>
    <w:rsid w:val="00F61BC4"/>
    <w:rsid w:val="00FD212A"/>
    <w:rsid w:val="00FD7675"/>
    <w:rsid w:val="012C55B9"/>
    <w:rsid w:val="034A31EC"/>
    <w:rsid w:val="03F19D63"/>
    <w:rsid w:val="04590AB3"/>
    <w:rsid w:val="05AF8A45"/>
    <w:rsid w:val="06F89258"/>
    <w:rsid w:val="07682F29"/>
    <w:rsid w:val="07A4BE32"/>
    <w:rsid w:val="0853F1E6"/>
    <w:rsid w:val="09318D11"/>
    <w:rsid w:val="0A0A7576"/>
    <w:rsid w:val="0C3BA04C"/>
    <w:rsid w:val="0C4C26F7"/>
    <w:rsid w:val="10798982"/>
    <w:rsid w:val="111EE51E"/>
    <w:rsid w:val="12B84848"/>
    <w:rsid w:val="12D35E1C"/>
    <w:rsid w:val="130010D5"/>
    <w:rsid w:val="15510589"/>
    <w:rsid w:val="180095A9"/>
    <w:rsid w:val="1A3DB8A1"/>
    <w:rsid w:val="1A6AB9C5"/>
    <w:rsid w:val="1AB04816"/>
    <w:rsid w:val="1ABDE13B"/>
    <w:rsid w:val="1CB7AF6D"/>
    <w:rsid w:val="1D243A5F"/>
    <w:rsid w:val="1DF581FD"/>
    <w:rsid w:val="1F392C74"/>
    <w:rsid w:val="1F9DA3CB"/>
    <w:rsid w:val="1FE3D6D4"/>
    <w:rsid w:val="22FD71FE"/>
    <w:rsid w:val="2543F5B8"/>
    <w:rsid w:val="25927BB4"/>
    <w:rsid w:val="25AFA2D1"/>
    <w:rsid w:val="25BE52FB"/>
    <w:rsid w:val="26291D27"/>
    <w:rsid w:val="269D4412"/>
    <w:rsid w:val="27180CD8"/>
    <w:rsid w:val="28391473"/>
    <w:rsid w:val="28C6E65D"/>
    <w:rsid w:val="292AC0AB"/>
    <w:rsid w:val="29D8233A"/>
    <w:rsid w:val="2B320CBB"/>
    <w:rsid w:val="2BE207AF"/>
    <w:rsid w:val="2C988905"/>
    <w:rsid w:val="2D0C8596"/>
    <w:rsid w:val="2D128AF9"/>
    <w:rsid w:val="2D72EC48"/>
    <w:rsid w:val="2DE97752"/>
    <w:rsid w:val="2E2F1BCA"/>
    <w:rsid w:val="2FD2F0C4"/>
    <w:rsid w:val="321DE11F"/>
    <w:rsid w:val="325FA87C"/>
    <w:rsid w:val="33A86F4C"/>
    <w:rsid w:val="35A72A4F"/>
    <w:rsid w:val="35CDB421"/>
    <w:rsid w:val="368C7967"/>
    <w:rsid w:val="3719CE8E"/>
    <w:rsid w:val="372E6531"/>
    <w:rsid w:val="37698482"/>
    <w:rsid w:val="383C3192"/>
    <w:rsid w:val="3C1CC60F"/>
    <w:rsid w:val="3CB9083B"/>
    <w:rsid w:val="3D0FA2B5"/>
    <w:rsid w:val="3D2882EF"/>
    <w:rsid w:val="3DA3AD59"/>
    <w:rsid w:val="3E3CB5FB"/>
    <w:rsid w:val="3F24E073"/>
    <w:rsid w:val="40042AFD"/>
    <w:rsid w:val="44A85983"/>
    <w:rsid w:val="493C0A71"/>
    <w:rsid w:val="497DE103"/>
    <w:rsid w:val="49B14917"/>
    <w:rsid w:val="49F069E2"/>
    <w:rsid w:val="4B362536"/>
    <w:rsid w:val="4B5B560D"/>
    <w:rsid w:val="4BD19281"/>
    <w:rsid w:val="4EEA9EBA"/>
    <w:rsid w:val="4EED24A4"/>
    <w:rsid w:val="50570046"/>
    <w:rsid w:val="52CC9D5F"/>
    <w:rsid w:val="53AC0554"/>
    <w:rsid w:val="54981401"/>
    <w:rsid w:val="56555583"/>
    <w:rsid w:val="5877D17D"/>
    <w:rsid w:val="5933B599"/>
    <w:rsid w:val="595E07ED"/>
    <w:rsid w:val="5ADAB98F"/>
    <w:rsid w:val="5AFEAA65"/>
    <w:rsid w:val="5B689032"/>
    <w:rsid w:val="5C268F87"/>
    <w:rsid w:val="5C340DC5"/>
    <w:rsid w:val="5C95A8AF"/>
    <w:rsid w:val="608CD29F"/>
    <w:rsid w:val="615BA3E7"/>
    <w:rsid w:val="61688FE7"/>
    <w:rsid w:val="61CF8084"/>
    <w:rsid w:val="620ABFD2"/>
    <w:rsid w:val="6249779A"/>
    <w:rsid w:val="6269C3CD"/>
    <w:rsid w:val="629C3485"/>
    <w:rsid w:val="63830174"/>
    <w:rsid w:val="6666C5F0"/>
    <w:rsid w:val="66693327"/>
    <w:rsid w:val="667A755B"/>
    <w:rsid w:val="66A2F1A7"/>
    <w:rsid w:val="6741F292"/>
    <w:rsid w:val="67808A7F"/>
    <w:rsid w:val="68070F63"/>
    <w:rsid w:val="682599AB"/>
    <w:rsid w:val="6959FCBC"/>
    <w:rsid w:val="69C16A0C"/>
    <w:rsid w:val="69DA9269"/>
    <w:rsid w:val="6BA93710"/>
    <w:rsid w:val="6D2271E3"/>
    <w:rsid w:val="6E015ADE"/>
    <w:rsid w:val="6E8B4326"/>
    <w:rsid w:val="6EBE4244"/>
    <w:rsid w:val="7044BE4D"/>
    <w:rsid w:val="70662D15"/>
    <w:rsid w:val="714BE644"/>
    <w:rsid w:val="73BD2309"/>
    <w:rsid w:val="74F24584"/>
    <w:rsid w:val="75315E98"/>
    <w:rsid w:val="755D515A"/>
    <w:rsid w:val="76A6DB41"/>
    <w:rsid w:val="787148DF"/>
    <w:rsid w:val="7A1B55D5"/>
    <w:rsid w:val="7AA26C3C"/>
    <w:rsid w:val="7AD63C91"/>
    <w:rsid w:val="7B58DBE8"/>
    <w:rsid w:val="7C67212A"/>
    <w:rsid w:val="7CEE9FD2"/>
    <w:rsid w:val="7DD6C73C"/>
    <w:rsid w:val="7E0DDD53"/>
    <w:rsid w:val="7E2AB2C6"/>
    <w:rsid w:val="7E85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16</revision>
  <dcterms:created xsi:type="dcterms:W3CDTF">2022-10-28T14:09:00.0000000Z</dcterms:created>
  <dcterms:modified xsi:type="dcterms:W3CDTF">2024-02-14T08:39:35.8618067Z</dcterms:modified>
</coreProperties>
</file>