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intelligence2.xml" ContentType="application/vnd.ms-office.intelligence2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w:rsidR="3268CDF0" w:rsidP="31EF519B" w:rsidRDefault="3268CDF0" w14:paraId="4B8A571B" w14:textId="2C85B78A">
      <w:pPr>
        <w:pStyle w:val="Normal"/>
      </w:pPr>
      <w:r w:rsidR="3268CDF0">
        <w:drawing>
          <wp:inline wp14:editId="29C877E3" wp14:anchorId="1C4F17E0">
            <wp:extent cx="7861034" cy="6436221"/>
            <wp:effectExtent l="0" t="0" r="0" b="0"/>
            <wp:docPr id="945780647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e6e0c7bc0bf845fd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61034" cy="64362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5840" w:h="12240" w:orient="landscape"/>
      <w:pgMar w:top="720" w:right="720" w:bottom="720" w:left="720" w:header="720" w:footer="720" w:gutter="0"/>
      <w:cols w:space="720"/>
      <w:docGrid w:linePitch="360"/>
      <w:headerReference w:type="default" r:id="Rfaf5b8a763124660"/>
      <w:footerReference w:type="default" r:id="R931883508ed0452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31EF519B" w:rsidTr="31EF519B" w14:paraId="17841560">
      <w:trPr>
        <w:trHeight w:val="300"/>
      </w:trPr>
      <w:tc>
        <w:tcPr>
          <w:tcW w:w="3600" w:type="dxa"/>
          <w:tcMar/>
        </w:tcPr>
        <w:p w:rsidR="31EF519B" w:rsidP="31EF519B" w:rsidRDefault="31EF519B" w14:paraId="659D53AF" w14:textId="003CFCE5">
          <w:pPr>
            <w:pStyle w:val="Header"/>
            <w:bidi w:val="0"/>
            <w:ind w:left="-115"/>
            <w:jc w:val="left"/>
          </w:pPr>
        </w:p>
      </w:tc>
      <w:tc>
        <w:tcPr>
          <w:tcW w:w="3600" w:type="dxa"/>
          <w:tcMar/>
        </w:tcPr>
        <w:p w:rsidR="31EF519B" w:rsidP="31EF519B" w:rsidRDefault="31EF519B" w14:paraId="2DB1E95E" w14:textId="3BF4972A">
          <w:pPr>
            <w:pStyle w:val="Header"/>
            <w:bidi w:val="0"/>
            <w:jc w:val="center"/>
          </w:pPr>
        </w:p>
      </w:tc>
      <w:tc>
        <w:tcPr>
          <w:tcW w:w="3600" w:type="dxa"/>
          <w:tcMar/>
        </w:tcPr>
        <w:p w:rsidR="31EF519B" w:rsidP="31EF519B" w:rsidRDefault="31EF519B" w14:paraId="45BA2D98" w14:textId="05525BE6">
          <w:pPr>
            <w:pStyle w:val="Header"/>
            <w:bidi w:val="0"/>
            <w:ind w:right="-115"/>
            <w:jc w:val="right"/>
          </w:pPr>
        </w:p>
      </w:tc>
    </w:tr>
  </w:tbl>
  <w:p w:rsidR="31EF519B" w:rsidP="31EF519B" w:rsidRDefault="31EF519B" w14:paraId="7EABA0FB" w14:textId="401EC771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6855"/>
      <w:gridCol w:w="345"/>
      <w:gridCol w:w="3600"/>
    </w:tblGrid>
    <w:tr w:rsidR="31EF519B" w:rsidTr="31EF519B" w14:paraId="74E49511">
      <w:trPr>
        <w:trHeight w:val="300"/>
      </w:trPr>
      <w:tc>
        <w:tcPr>
          <w:tcW w:w="6855" w:type="dxa"/>
          <w:tcMar/>
        </w:tcPr>
        <w:p w:rsidR="31EF519B" w:rsidP="31EF519B" w:rsidRDefault="31EF519B" w14:paraId="79D16D22" w14:textId="0328FFF2">
          <w:pPr>
            <w:pStyle w:val="Header"/>
            <w:bidi w:val="0"/>
            <w:ind w:left="-115"/>
            <w:jc w:val="left"/>
            <w:rPr>
              <w:b w:val="1"/>
              <w:bCs w:val="1"/>
              <w:sz w:val="28"/>
              <w:szCs w:val="28"/>
              <w:u w:val="single"/>
            </w:rPr>
          </w:pPr>
          <w:proofErr w:type="spellStart"/>
          <w:r w:rsidRPr="31EF519B" w:rsidR="31EF519B">
            <w:rPr>
              <w:b w:val="1"/>
              <w:bCs w:val="1"/>
              <w:sz w:val="28"/>
              <w:szCs w:val="28"/>
              <w:u w:val="single"/>
            </w:rPr>
            <w:t>Yr</w:t>
          </w:r>
          <w:proofErr w:type="spellEnd"/>
          <w:r w:rsidRPr="31EF519B" w:rsidR="31EF519B">
            <w:rPr>
              <w:b w:val="1"/>
              <w:bCs w:val="1"/>
              <w:sz w:val="28"/>
              <w:szCs w:val="28"/>
              <w:u w:val="single"/>
            </w:rPr>
            <w:t xml:space="preserve"> 2 German Games to </w:t>
          </w:r>
          <w:proofErr w:type="spellStart"/>
          <w:r w:rsidRPr="31EF519B" w:rsidR="31EF519B">
            <w:rPr>
              <w:b w:val="1"/>
              <w:bCs w:val="1"/>
              <w:sz w:val="28"/>
              <w:szCs w:val="28"/>
              <w:u w:val="single"/>
            </w:rPr>
            <w:t>practise</w:t>
          </w:r>
          <w:proofErr w:type="spellEnd"/>
          <w:r w:rsidRPr="31EF519B" w:rsidR="31EF519B">
            <w:rPr>
              <w:b w:val="1"/>
              <w:bCs w:val="1"/>
              <w:sz w:val="28"/>
              <w:szCs w:val="28"/>
              <w:u w:val="single"/>
            </w:rPr>
            <w:t xml:space="preserve"> Days and Numbers to 12</w:t>
          </w:r>
        </w:p>
      </w:tc>
      <w:tc>
        <w:tcPr>
          <w:tcW w:w="345" w:type="dxa"/>
          <w:tcMar/>
        </w:tcPr>
        <w:p w:rsidR="31EF519B" w:rsidP="31EF519B" w:rsidRDefault="31EF519B" w14:paraId="2E8A57D5" w14:textId="3C1B8AFD">
          <w:pPr>
            <w:pStyle w:val="Header"/>
            <w:bidi w:val="0"/>
            <w:jc w:val="center"/>
          </w:pPr>
        </w:p>
      </w:tc>
      <w:tc>
        <w:tcPr>
          <w:tcW w:w="3600" w:type="dxa"/>
          <w:tcMar/>
        </w:tcPr>
        <w:p w:rsidR="31EF519B" w:rsidP="31EF519B" w:rsidRDefault="31EF519B" w14:paraId="4876D4EA" w14:textId="46807C1D">
          <w:pPr>
            <w:pStyle w:val="Header"/>
            <w:bidi w:val="0"/>
            <w:ind w:right="-115"/>
            <w:jc w:val="right"/>
          </w:pPr>
        </w:p>
      </w:tc>
    </w:tr>
  </w:tbl>
  <w:p w:rsidR="31EF519B" w:rsidP="31EF519B" w:rsidRDefault="31EF519B" w14:paraId="5105A11B" w14:textId="1DD3C6AD">
    <w:pPr>
      <w:pStyle w:val="Header"/>
      <w:bidi w:val="0"/>
    </w:pPr>
  </w:p>
</w:hdr>
</file>

<file path=word/intelligence2.xml><?xml version="1.0" encoding="utf-8"?>
<int2:intelligence xmlns:int2="http://schemas.microsoft.com/office/intelligence/2020/intelligence">
  <int2:observations/>
  <int2:intelligenceSetting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dirty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2975580"/>
    <w:rsid w:val="02A437C1"/>
    <w:rsid w:val="07D89198"/>
    <w:rsid w:val="08718F3E"/>
    <w:rsid w:val="0C50414F"/>
    <w:rsid w:val="31EF519B"/>
    <w:rsid w:val="3268CDF0"/>
    <w:rsid w:val="32975580"/>
    <w:rsid w:val="3D4F5A84"/>
    <w:rsid w:val="3E9F438A"/>
    <w:rsid w:val="797AD3C6"/>
    <w:rsid w:val="7C153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975580"/>
  <w15:chartTrackingRefBased/>
  <w15:docId w15:val="{D193E515-7E14-4B36-94F0-5CF3D403B16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ParagraphFon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png" Id="Re6e0c7bc0bf845fd" /><Relationship Type="http://schemas.openxmlformats.org/officeDocument/2006/relationships/header" Target="header.xml" Id="Rfaf5b8a763124660" /><Relationship Type="http://schemas.openxmlformats.org/officeDocument/2006/relationships/footer" Target="footer.xml" Id="R931883508ed04528" /><Relationship Type="http://schemas.microsoft.com/office/2020/10/relationships/intelligence" Target="intelligence2.xml" Id="Re3e9bce237d44368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2023-03-04T16:15:27.9598886Z</dcterms:created>
  <dcterms:modified xsi:type="dcterms:W3CDTF">2023-03-04T16:19:20.3053946Z</dcterms:modified>
  <dc:creator>Anita Pandit</dc:creator>
  <lastModifiedBy>Anita Pandit</lastModifiedBy>
</coreProperties>
</file>