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65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Pr="00091139" w:rsidR="002F441C" w:rsidTr="16BA98CA" w14:paraId="51F4B8C1" w14:textId="77777777">
        <w:tc>
          <w:tcPr>
            <w:tcW w:w="3487" w:type="dxa"/>
            <w:tcMar/>
          </w:tcPr>
          <w:p w:rsidRPr="00091139" w:rsidR="002F441C" w:rsidP="008B55F8" w:rsidRDefault="008B55F8" w14:paraId="0BE97650" w14:textId="67B297E8">
            <w:pPr>
              <w:rPr>
                <w:sz w:val="28"/>
                <w:szCs w:val="28"/>
              </w:rPr>
            </w:pPr>
            <w:r w:rsidRPr="6E015ADE" w:rsidR="0C4C26F7">
              <w:rPr>
                <w:sz w:val="28"/>
                <w:szCs w:val="28"/>
              </w:rPr>
              <w:t>Week</w:t>
            </w:r>
            <w:r w:rsidRPr="6E015ADE" w:rsidR="008B55F8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66C9031" w14:textId="5A235F2E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Lesson Breakdown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5DE452F5" w14:textId="65CF1DC8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Learning Objectives</w:t>
            </w:r>
          </w:p>
        </w:tc>
        <w:tc>
          <w:tcPr>
            <w:tcW w:w="3487" w:type="dxa"/>
            <w:tcMar/>
          </w:tcPr>
          <w:p w:rsidRPr="00091139" w:rsidR="002F441C" w:rsidP="008B55F8" w:rsidRDefault="008B55F8" w14:paraId="1B4F72D3" w14:textId="0445814B">
            <w:pPr>
              <w:rPr>
                <w:sz w:val="28"/>
                <w:szCs w:val="28"/>
              </w:rPr>
            </w:pPr>
            <w:r w:rsidRPr="00091139">
              <w:rPr>
                <w:sz w:val="28"/>
                <w:szCs w:val="28"/>
              </w:rPr>
              <w:t>Resources Required</w:t>
            </w:r>
          </w:p>
        </w:tc>
      </w:tr>
      <w:tr w:rsidR="2953138A" w:rsidTr="16BA98CA" w14:paraId="5298120D">
        <w:trPr>
          <w:trHeight w:val="300"/>
        </w:trPr>
        <w:tc>
          <w:tcPr>
            <w:tcW w:w="3487" w:type="dxa"/>
            <w:tcMar/>
          </w:tcPr>
          <w:p w:rsidR="077C6CA9" w:rsidP="16BA98CA" w:rsidRDefault="077C6CA9" w14:paraId="0009739D" w14:textId="59594BD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50CF380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30 </w:t>
            </w:r>
            <w:r w:rsidRPr="16BA98CA" w:rsidR="131FC4A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Family </w:t>
            </w:r>
            <w:r w:rsidRPr="16BA98CA" w:rsidR="7A9325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P2</w:t>
            </w:r>
          </w:p>
        </w:tc>
        <w:tc>
          <w:tcPr>
            <w:tcW w:w="3487" w:type="dxa"/>
            <w:tcMar/>
          </w:tcPr>
          <w:p w:rsidR="2953138A" w:rsidP="2953138A" w:rsidRDefault="2953138A" w14:paraId="457DCCC7" w14:textId="458B7BF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953138A" w:rsidR="295313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learn the names of more family members to describe who they have in their family.</w:t>
            </w:r>
          </w:p>
        </w:tc>
        <w:tc>
          <w:tcPr>
            <w:tcW w:w="3487" w:type="dxa"/>
            <w:tcMar/>
          </w:tcPr>
          <w:p w:rsidR="2953138A" w:rsidP="2953138A" w:rsidRDefault="2953138A" w14:paraId="5BDB9585" w14:textId="0C662DC1">
            <w:pPr>
              <w:pStyle w:val="ListParagraph"/>
              <w:numPr>
                <w:ilvl w:val="0"/>
                <w:numId w:val="30"/>
              </w:num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953138A" w:rsidR="295313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talk about uncles, aunts and grandparents.</w:t>
            </w:r>
          </w:p>
        </w:tc>
        <w:tc>
          <w:tcPr>
            <w:tcW w:w="3487" w:type="dxa"/>
            <w:tcMar/>
          </w:tcPr>
          <w:p w:rsidR="2953138A" w:rsidP="2953138A" w:rsidRDefault="2953138A" w14:paraId="25FE1A57" w14:textId="4CFF8BFC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953138A" w:rsidR="295313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Famille PPT2</w:t>
            </w:r>
          </w:p>
          <w:p w:rsidR="2953138A" w:rsidP="2953138A" w:rsidRDefault="2953138A" w14:paraId="51593340" w14:textId="34022DA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953138A" w:rsidR="2953138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Vocab sheet</w:t>
            </w:r>
          </w:p>
        </w:tc>
      </w:tr>
      <w:tr w:rsidR="2335D20A" w:rsidTr="16BA98CA" w14:paraId="069FBC66">
        <w:trPr>
          <w:trHeight w:val="300"/>
        </w:trPr>
        <w:tc>
          <w:tcPr>
            <w:tcW w:w="3487" w:type="dxa"/>
            <w:tcMar/>
          </w:tcPr>
          <w:p w:rsidR="7624F1E9" w:rsidP="16BA98CA" w:rsidRDefault="7624F1E9" w14:paraId="0A13A60F" w14:textId="34BB9DEB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1E58DAA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31 Family P</w:t>
            </w:r>
            <w:r w:rsidRPr="16BA98CA" w:rsidR="1E98B1B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rogress Check</w:t>
            </w:r>
            <w:r w:rsidRPr="16BA98CA" w:rsidR="0F36B14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&amp; Quiz</w:t>
            </w:r>
          </w:p>
          <w:p w:rsidR="2335D20A" w:rsidP="2335D20A" w:rsidRDefault="2335D20A" w14:paraId="5B4D4362" w14:textId="1832C9A0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3487" w:type="dxa"/>
            <w:tcMar/>
          </w:tcPr>
          <w:p w:rsidR="16BA98CA" w:rsidP="16BA98CA" w:rsidRDefault="16BA98CA" w14:paraId="66BBEF11" w14:textId="2188AA43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show what they have grasped on the topic of </w:t>
            </w:r>
            <w:r w:rsidRPr="16BA98CA" w:rsidR="154379A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Family</w:t>
            </w: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without support.</w:t>
            </w:r>
          </w:p>
        </w:tc>
        <w:tc>
          <w:tcPr>
            <w:tcW w:w="3487" w:type="dxa"/>
            <w:tcMar/>
          </w:tcPr>
          <w:p w:rsidR="16BA98CA" w:rsidP="16BA98CA" w:rsidRDefault="16BA98CA" w14:paraId="05D193E1" w14:textId="19F7F482">
            <w:pPr>
              <w:pStyle w:val="ListParagraph"/>
              <w:numPr>
                <w:ilvl w:val="0"/>
                <w:numId w:val="25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I can apply my knowledge on the topic of </w:t>
            </w:r>
            <w:r w:rsidRPr="16BA98CA" w:rsidR="67008E3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Family</w:t>
            </w: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.</w:t>
            </w:r>
          </w:p>
        </w:tc>
        <w:tc>
          <w:tcPr>
            <w:tcW w:w="3487" w:type="dxa"/>
            <w:tcMar/>
          </w:tcPr>
          <w:p w:rsidR="2B6667AB" w:rsidP="16BA98CA" w:rsidRDefault="2B6667AB" w14:paraId="4C7CE447" w14:textId="21D3C970">
            <w:pPr>
              <w:bidi w:val="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2B6667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Devoir sheets</w:t>
            </w:r>
          </w:p>
          <w:p w:rsidR="2B6667AB" w:rsidP="16BA98CA" w:rsidRDefault="2B6667AB" w14:paraId="5DF9FB9F" w14:textId="5A0957BA">
            <w:pPr>
              <w:pStyle w:val="Normal"/>
              <w:bidi w:val="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2B6667A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List ActivityPPT</w:t>
            </w:r>
          </w:p>
          <w:p w:rsidR="2335D20A" w:rsidP="2335D20A" w:rsidRDefault="2335D20A" w14:paraId="51550FD9" w14:textId="3A78CA8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2335D20A" w:rsidR="2335D20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Famille PPT</w:t>
            </w:r>
            <w:r w:rsidRPr="2335D20A" w:rsidR="72EA8A2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</w:p>
          <w:p w:rsidR="2335D20A" w:rsidP="2335D20A" w:rsidRDefault="2335D20A" w14:paraId="6D99C2C1" w14:textId="1038C8E0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</w:tr>
      <w:tr w:rsidRPr="00091139" w:rsidR="002F441C" w:rsidTr="16BA98CA" w14:paraId="7C8D78A2" w14:textId="77777777">
        <w:tc>
          <w:tcPr>
            <w:tcW w:w="3487" w:type="dxa"/>
            <w:tcMar/>
          </w:tcPr>
          <w:p w:rsidR="7A22E15C" w:rsidP="16BA98CA" w:rsidRDefault="7A22E15C" w14:paraId="2153B39A" w14:textId="4A2DF098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7A22E15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32</w:t>
            </w: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</w:t>
            </w:r>
            <w:r w:rsidRPr="16BA98CA" w:rsidR="320334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Alternative lesson due to swimming lessons - </w:t>
            </w: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Dictionary Skills </w:t>
            </w:r>
          </w:p>
          <w:p w:rsidR="16BA98CA" w:rsidP="16BA98CA" w:rsidRDefault="16BA98CA" w14:paraId="7CA90FC0" w14:textId="5356E14D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</w:p>
        </w:tc>
        <w:tc>
          <w:tcPr>
            <w:tcW w:w="3487" w:type="dxa"/>
            <w:tcMar/>
          </w:tcPr>
          <w:p w:rsidR="16BA98CA" w:rsidP="16BA98CA" w:rsidRDefault="16BA98CA" w14:paraId="05800DEC" w14:textId="18926787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practise using a bilingual dictionary for various activities.</w:t>
            </w:r>
          </w:p>
        </w:tc>
        <w:tc>
          <w:tcPr>
            <w:tcW w:w="3487" w:type="dxa"/>
            <w:tcMar/>
          </w:tcPr>
          <w:p w:rsidR="16BA98CA" w:rsidP="16BA98CA" w:rsidRDefault="16BA98CA" w14:paraId="42CE0DCC" w14:textId="52B81D65">
            <w:pPr>
              <w:pStyle w:val="ListParagraph"/>
              <w:numPr>
                <w:ilvl w:val="0"/>
                <w:numId w:val="33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and gender.</w:t>
            </w:r>
          </w:p>
          <w:p w:rsidR="16BA98CA" w:rsidP="16BA98CA" w:rsidRDefault="16BA98CA" w14:paraId="2274083C" w14:textId="448B4BA0">
            <w:pPr>
              <w:pStyle w:val="ListParagraph"/>
              <w:numPr>
                <w:ilvl w:val="0"/>
                <w:numId w:val="33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with specific sound/spelling patterns (consolidating work done on French phonics).</w:t>
            </w:r>
          </w:p>
        </w:tc>
        <w:tc>
          <w:tcPr>
            <w:tcW w:w="3487" w:type="dxa"/>
            <w:tcMar/>
          </w:tcPr>
          <w:p w:rsidR="16BA98CA" w:rsidP="16BA98CA" w:rsidRDefault="16BA98CA" w14:paraId="594C56BE" w14:textId="7032BC9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Bilingual Dictionaries</w:t>
            </w:r>
          </w:p>
          <w:p w:rsidR="16BA98CA" w:rsidP="16BA98CA" w:rsidRDefault="16BA98CA" w14:paraId="5E6ED90E" w14:textId="612AFA0C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Worksheets</w:t>
            </w:r>
          </w:p>
        </w:tc>
      </w:tr>
      <w:tr w:rsidR="0673854C" w:rsidTr="16BA98CA" w14:paraId="2448A07B">
        <w:trPr>
          <w:trHeight w:val="300"/>
        </w:trPr>
        <w:tc>
          <w:tcPr>
            <w:tcW w:w="3487" w:type="dxa"/>
            <w:tcMar/>
          </w:tcPr>
          <w:p w:rsidR="37DC0BB2" w:rsidP="16BA98CA" w:rsidRDefault="37DC0BB2" w14:paraId="5F0A2909" w14:textId="591AD8C4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6CE45DFD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33</w:t>
            </w:r>
            <w:r w:rsidRPr="16BA98CA" w:rsidR="6803E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Alternative lesson due to swimming lessons -</w:t>
            </w:r>
            <w:r w:rsidRPr="16BA98CA" w:rsidR="41F4FFE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Dictionary Skills</w:t>
            </w:r>
          </w:p>
        </w:tc>
        <w:tc>
          <w:tcPr>
            <w:tcW w:w="3487" w:type="dxa"/>
            <w:tcMar/>
          </w:tcPr>
          <w:p w:rsidR="16BA98CA" w:rsidP="16BA98CA" w:rsidRDefault="16BA98CA" w14:paraId="20D46529" w14:textId="18926787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practise using a bilingual dictionary for various activities.</w:t>
            </w:r>
          </w:p>
        </w:tc>
        <w:tc>
          <w:tcPr>
            <w:tcW w:w="3487" w:type="dxa"/>
            <w:tcMar/>
          </w:tcPr>
          <w:p w:rsidR="16BA98CA" w:rsidP="16BA98CA" w:rsidRDefault="16BA98CA" w14:paraId="29B580D9" w14:textId="52B81D65">
            <w:pPr>
              <w:pStyle w:val="ListParagraph"/>
              <w:numPr>
                <w:ilvl w:val="0"/>
                <w:numId w:val="33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and gender.</w:t>
            </w:r>
          </w:p>
          <w:p w:rsidR="16BA98CA" w:rsidP="16BA98CA" w:rsidRDefault="16BA98CA" w14:paraId="5F5922E5" w14:textId="448B4BA0">
            <w:pPr>
              <w:pStyle w:val="ListParagraph"/>
              <w:numPr>
                <w:ilvl w:val="0"/>
                <w:numId w:val="33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use a dictionary to find nouns with specific sound/spelling patterns (consolidating work done on French phonics).</w:t>
            </w:r>
          </w:p>
        </w:tc>
        <w:tc>
          <w:tcPr>
            <w:tcW w:w="3487" w:type="dxa"/>
            <w:tcMar/>
          </w:tcPr>
          <w:p w:rsidR="16BA98CA" w:rsidP="16BA98CA" w:rsidRDefault="16BA98CA" w14:paraId="22543DF9" w14:textId="7032BC90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Bilingual Dictionaries</w:t>
            </w:r>
          </w:p>
          <w:p w:rsidR="16BA98CA" w:rsidP="16BA98CA" w:rsidRDefault="16BA98CA" w14:paraId="0612F364" w14:textId="612AFA0C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Worksheets</w:t>
            </w:r>
          </w:p>
        </w:tc>
      </w:tr>
      <w:tr w:rsidR="5B689032" w:rsidTr="16BA98CA" w14:paraId="07415115">
        <w:trPr>
          <w:trHeight w:val="300"/>
        </w:trPr>
        <w:tc>
          <w:tcPr>
            <w:tcW w:w="3487" w:type="dxa"/>
            <w:tcMar/>
          </w:tcPr>
          <w:p w:rsidR="37DC0BB2" w:rsidP="16BA98CA" w:rsidRDefault="37DC0BB2" w14:paraId="09C776AA" w14:textId="017D5BAF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6803E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34 Alternative lesson due to swimming lessons</w:t>
            </w:r>
            <w:r w:rsidRPr="16BA98CA" w:rsidR="736A9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– Revision &amp; Consolidation</w:t>
            </w:r>
          </w:p>
        </w:tc>
        <w:tc>
          <w:tcPr>
            <w:tcW w:w="3487" w:type="dxa"/>
            <w:tcMar/>
          </w:tcPr>
          <w:p w:rsidR="37DC0BB2" w:rsidP="16BA98CA" w:rsidRDefault="37DC0BB2" w14:paraId="39D81B8F" w14:textId="3477A2E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736A9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look back at the topics covered this year.</w:t>
            </w:r>
          </w:p>
        </w:tc>
        <w:tc>
          <w:tcPr>
            <w:tcW w:w="3487" w:type="dxa"/>
            <w:tcMar/>
          </w:tcPr>
          <w:p w:rsidR="37DC0BB2" w:rsidP="16BA98CA" w:rsidRDefault="37DC0BB2" w14:paraId="5E01007C" w14:textId="51C143AD">
            <w:pPr>
              <w:pStyle w:val="ListParagraph"/>
              <w:numPr>
                <w:ilvl w:val="0"/>
                <w:numId w:val="35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736A99C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recall words by topic and categorise them</w:t>
            </w:r>
          </w:p>
        </w:tc>
        <w:tc>
          <w:tcPr>
            <w:tcW w:w="3487" w:type="dxa"/>
            <w:tcMar/>
          </w:tcPr>
          <w:p w:rsidR="37DC0BB2" w:rsidP="16BA98CA" w:rsidRDefault="37DC0BB2" w14:paraId="42A857B2" w14:textId="7E51536D">
            <w:pPr>
              <w:bidi w:val="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736A99C8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  <w:t>Category Grid</w:t>
            </w:r>
          </w:p>
        </w:tc>
      </w:tr>
      <w:tr w:rsidRPr="00091139" w:rsidR="002F441C" w:rsidTr="16BA98CA" w14:paraId="1EC21080" w14:textId="77777777">
        <w:tc>
          <w:tcPr>
            <w:tcW w:w="3487" w:type="dxa"/>
            <w:tcMar/>
          </w:tcPr>
          <w:p w:rsidR="37DC0BB2" w:rsidP="16BA98CA" w:rsidRDefault="37DC0BB2" w14:paraId="70AD4B07" w14:textId="61D40A8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6803EDD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35 Alternative lesson due to swimming lessons</w:t>
            </w:r>
            <w:r w:rsidRPr="16BA98CA" w:rsidR="19DCA4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– Flic flacs</w:t>
            </w:r>
          </w:p>
        </w:tc>
        <w:tc>
          <w:tcPr>
            <w:tcW w:w="3487" w:type="dxa"/>
            <w:tcMar/>
          </w:tcPr>
          <w:p w:rsidR="37DC0BB2" w:rsidP="16BA98CA" w:rsidRDefault="37DC0BB2" w14:paraId="3F524726" w14:textId="42FCC9C6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19DCA4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Pupils will develop </w:t>
            </w:r>
            <w:r w:rsidRPr="16BA98CA" w:rsidR="19DCA4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their</w:t>
            </w:r>
            <w:r w:rsidRPr="16BA98CA" w:rsidR="19DCA4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speaking skills</w:t>
            </w:r>
          </w:p>
          <w:p w:rsidR="37DC0BB2" w:rsidP="16BA98CA" w:rsidRDefault="37DC0BB2" w14:paraId="06BE68C0" w14:textId="44DB47B0">
            <w:pPr>
              <w:pStyle w:val="Normal"/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</w:p>
        </w:tc>
        <w:tc>
          <w:tcPr>
            <w:tcW w:w="3487" w:type="dxa"/>
            <w:tcMar/>
          </w:tcPr>
          <w:p w:rsidR="37DC0BB2" w:rsidP="16BA98CA" w:rsidRDefault="37DC0BB2" w14:paraId="3868B198" w14:textId="231F1A22">
            <w:pPr>
              <w:pStyle w:val="ListParagraph"/>
              <w:numPr>
                <w:ilvl w:val="0"/>
                <w:numId w:val="36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19DCA4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practise asking and answering various questions with a partner,</w:t>
            </w:r>
          </w:p>
        </w:tc>
        <w:tc>
          <w:tcPr>
            <w:tcW w:w="3487" w:type="dxa"/>
            <w:tcMar/>
          </w:tcPr>
          <w:p w:rsidR="37DC0BB2" w:rsidP="16BA98CA" w:rsidRDefault="37DC0BB2" w14:paraId="071EDE40" w14:textId="375015B9">
            <w:pPr>
              <w:bidi w:val="0"/>
              <w:spacing w:line="259" w:lineRule="auto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</w:pPr>
            <w:r w:rsidRPr="16BA98CA" w:rsidR="19DCA4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Flic </w:t>
            </w:r>
            <w:r w:rsidRPr="16BA98CA" w:rsidR="19DCA4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Flac</w:t>
            </w:r>
            <w:r w:rsidRPr="16BA98CA" w:rsidR="19DCA4EB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templates.</w:t>
            </w:r>
          </w:p>
        </w:tc>
      </w:tr>
      <w:tr w:rsidRPr="00091139" w:rsidR="004C5933" w:rsidTr="16BA98CA" w14:paraId="68A56B92" w14:textId="77777777">
        <w:tc>
          <w:tcPr>
            <w:tcW w:w="3487" w:type="dxa"/>
            <w:tcMar/>
          </w:tcPr>
          <w:p w:rsidR="16BA98CA" w:rsidP="16BA98CA" w:rsidRDefault="16BA98CA" w14:paraId="742E50A8" w14:textId="097BFC6B">
            <w:pPr>
              <w:bidi w:val="0"/>
              <w:spacing w:line="259" w:lineRule="auto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3</w:t>
            </w:r>
            <w:r w:rsidRPr="16BA98CA" w:rsidR="7ED196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6</w:t>
            </w: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 xml:space="preserve"> French Language &amp; Culture</w:t>
            </w:r>
          </w:p>
        </w:tc>
        <w:tc>
          <w:tcPr>
            <w:tcW w:w="3487" w:type="dxa"/>
            <w:tcMar/>
          </w:tcPr>
          <w:p w:rsidR="16BA98CA" w:rsidP="16BA98CA" w:rsidRDefault="16BA98CA" w14:paraId="0B95101C" w14:textId="0CFFCA65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Pupils will watch a French animated film for pleasure.</w:t>
            </w:r>
          </w:p>
        </w:tc>
        <w:tc>
          <w:tcPr>
            <w:tcW w:w="3487" w:type="dxa"/>
            <w:tcMar/>
          </w:tcPr>
          <w:p w:rsidR="16BA98CA" w:rsidP="16BA98CA" w:rsidRDefault="16BA98CA" w14:paraId="7F8BF0B3" w14:textId="6ED99BB1">
            <w:pPr>
              <w:pStyle w:val="ListParagraph"/>
              <w:numPr>
                <w:ilvl w:val="0"/>
                <w:numId w:val="32"/>
              </w:num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I can follow a story in French which tells the story of acceptance and comfort that come from true friendship.</w:t>
            </w:r>
          </w:p>
        </w:tc>
        <w:tc>
          <w:tcPr>
            <w:tcW w:w="3487" w:type="dxa"/>
            <w:tcMar/>
          </w:tcPr>
          <w:p w:rsidR="16BA98CA" w:rsidP="16BA98CA" w:rsidRDefault="16BA98CA" w14:paraId="149997F8" w14:textId="0270625E">
            <w:pPr>
              <w:bidi w:val="0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</w:rPr>
            </w:pPr>
            <w:r w:rsidRPr="16BA98CA" w:rsidR="16BA98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8"/>
                <w:szCs w:val="28"/>
                <w:lang w:val="en-GB"/>
              </w:rPr>
              <w:t>Ernest et Celestine DVD</w:t>
            </w:r>
          </w:p>
        </w:tc>
      </w:tr>
    </w:tbl>
    <w:p w:rsidR="5B689032" w:rsidRDefault="5B689032" w14:paraId="3ABE427D" w14:textId="328216EE"/>
    <w:p w:rsidR="6E015ADE" w:rsidRDefault="6E015ADE" w14:paraId="465811D3" w14:textId="0BC02F3E"/>
    <w:p w:rsidR="003D7B2F" w:rsidRDefault="003D7B2F" w14:paraId="3156B96F" w14:textId="77777777"/>
    <w:sectPr w:rsidR="003D7B2F" w:rsidSect="002F441C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  <w:footerReference w:type="default" r:id="R627a016084d3494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7675" w:rsidP="008B55F8" w:rsidRDefault="00FD7675" w14:paraId="51024F3D" w14:textId="77777777">
      <w:pPr>
        <w:spacing w:after="0" w:line="240" w:lineRule="auto"/>
      </w:pPr>
      <w:r>
        <w:separator/>
      </w:r>
    </w:p>
  </w:endnote>
  <w:endnote w:type="continuationSeparator" w:id="0">
    <w:p w:rsidR="00FD7675" w:rsidP="008B55F8" w:rsidRDefault="00FD7675" w14:paraId="790E9A1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6E015ADE" w:rsidTr="6E015ADE" w14:paraId="6200031A">
      <w:trPr>
        <w:trHeight w:val="300"/>
      </w:trPr>
      <w:tc>
        <w:tcPr>
          <w:tcW w:w="4650" w:type="dxa"/>
          <w:tcMar/>
        </w:tcPr>
        <w:p w:rsidR="6E015ADE" w:rsidP="6E015ADE" w:rsidRDefault="6E015ADE" w14:paraId="2B37F916" w14:textId="03971196">
          <w:pPr>
            <w:pStyle w:val="Header"/>
            <w:bidi w:val="0"/>
            <w:ind w:left="-115"/>
            <w:jc w:val="left"/>
          </w:pPr>
        </w:p>
      </w:tc>
      <w:tc>
        <w:tcPr>
          <w:tcW w:w="4650" w:type="dxa"/>
          <w:tcMar/>
        </w:tcPr>
        <w:p w:rsidR="6E015ADE" w:rsidP="6E015ADE" w:rsidRDefault="6E015ADE" w14:paraId="7FF6ADAB" w14:textId="14F1AD86">
          <w:pPr>
            <w:pStyle w:val="Header"/>
            <w:bidi w:val="0"/>
            <w:jc w:val="center"/>
          </w:pPr>
        </w:p>
      </w:tc>
      <w:tc>
        <w:tcPr>
          <w:tcW w:w="4650" w:type="dxa"/>
          <w:tcMar/>
        </w:tcPr>
        <w:p w:rsidR="6E015ADE" w:rsidP="6E015ADE" w:rsidRDefault="6E015ADE" w14:paraId="78CEAA39" w14:textId="082F9F01">
          <w:pPr>
            <w:pStyle w:val="Header"/>
            <w:bidi w:val="0"/>
            <w:ind w:right="-115"/>
            <w:jc w:val="right"/>
          </w:pPr>
        </w:p>
      </w:tc>
    </w:tr>
  </w:tbl>
  <w:p w:rsidR="6E015ADE" w:rsidP="6E015ADE" w:rsidRDefault="6E015ADE" w14:paraId="26F30F44" w14:textId="040B935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7675" w:rsidP="008B55F8" w:rsidRDefault="00FD7675" w14:paraId="41735D20" w14:textId="77777777">
      <w:pPr>
        <w:spacing w:after="0" w:line="240" w:lineRule="auto"/>
      </w:pPr>
      <w:r>
        <w:separator/>
      </w:r>
    </w:p>
  </w:footnote>
  <w:footnote w:type="continuationSeparator" w:id="0">
    <w:p w:rsidR="00FD7675" w:rsidP="008B55F8" w:rsidRDefault="00FD7675" w14:paraId="7F48B3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E015ADE" w:rsidP="6E015ADE" w:rsidRDefault="6E015ADE" w14:paraId="09ABFC22" w14:textId="1872B9DA">
    <w:pPr>
      <w:pStyle w:val="Header"/>
      <w:bidi w:val="0"/>
      <w:spacing w:before="0" w:beforeAutospacing="off" w:after="0" w:afterAutospacing="off" w:line="240" w:lineRule="auto"/>
      <w:ind w:left="0" w:right="0"/>
      <w:jc w:val="left"/>
    </w:pPr>
    <w:r w:rsidR="12D33339">
      <w:rPr/>
      <w:t>Yr</w:t>
    </w:r>
    <w:r w:rsidR="12D33339">
      <w:rPr/>
      <w:t xml:space="preserve"> </w:t>
    </w:r>
    <w:r w:rsidR="12D33339">
      <w:rPr/>
      <w:t>3 French</w:t>
    </w:r>
    <w:r w:rsidR="12D33339">
      <w:rPr/>
      <w:t xml:space="preserve"> Medium-Term Plan – </w:t>
    </w:r>
    <w:r w:rsidR="12D33339">
      <w:rPr/>
      <w:t>S</w:t>
    </w:r>
    <w:r w:rsidR="12D33339">
      <w:rPr/>
      <w:t>ummer</w:t>
    </w:r>
    <w:r w:rsidR="12D33339">
      <w:rPr/>
      <w:t xml:space="preserve"> </w:t>
    </w:r>
    <w:r w:rsidR="12D33339">
      <w:rPr/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35">
    <w:nsid w:val="1ce39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2b01f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57835d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e6e42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37f9c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b884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da726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1df50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5499f8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28b6d1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bbcb7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734b4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6bd7ce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0796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aeef2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b2bdc0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90e56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564fd2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d4c57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5c29b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94b0e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5294fa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8f37e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c14a3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4d4e4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3b0a7c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7778f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8de3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8148f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5b955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7b70e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69d75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c9c80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c9e508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6de0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5946173E"/>
    <w:multiLevelType w:val="hybridMultilevel"/>
    <w:tmpl w:val="30440A7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38517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41C"/>
    <w:rsid w:val="0008765E"/>
    <w:rsid w:val="00091139"/>
    <w:rsid w:val="001F4171"/>
    <w:rsid w:val="00253CBD"/>
    <w:rsid w:val="00262612"/>
    <w:rsid w:val="002C4E2B"/>
    <w:rsid w:val="002C8F24"/>
    <w:rsid w:val="002F441C"/>
    <w:rsid w:val="003D7B2F"/>
    <w:rsid w:val="004C5933"/>
    <w:rsid w:val="005B119E"/>
    <w:rsid w:val="005D2C77"/>
    <w:rsid w:val="00611B98"/>
    <w:rsid w:val="006E67FB"/>
    <w:rsid w:val="006F46FF"/>
    <w:rsid w:val="0070468C"/>
    <w:rsid w:val="00705C35"/>
    <w:rsid w:val="00725ECD"/>
    <w:rsid w:val="007A469C"/>
    <w:rsid w:val="007F0B2E"/>
    <w:rsid w:val="00830755"/>
    <w:rsid w:val="008B55F8"/>
    <w:rsid w:val="0091FBF4"/>
    <w:rsid w:val="00CB556D"/>
    <w:rsid w:val="00CF2852"/>
    <w:rsid w:val="00CF762B"/>
    <w:rsid w:val="00DC1922"/>
    <w:rsid w:val="00E70660"/>
    <w:rsid w:val="00F61BC4"/>
    <w:rsid w:val="00FD212A"/>
    <w:rsid w:val="00FD7675"/>
    <w:rsid w:val="014B4749"/>
    <w:rsid w:val="02175912"/>
    <w:rsid w:val="02E3E598"/>
    <w:rsid w:val="034A31EC"/>
    <w:rsid w:val="04590AB3"/>
    <w:rsid w:val="04BE05E6"/>
    <w:rsid w:val="051090B2"/>
    <w:rsid w:val="0584719D"/>
    <w:rsid w:val="05AF8A45"/>
    <w:rsid w:val="0673854C"/>
    <w:rsid w:val="06BDEEBB"/>
    <w:rsid w:val="06F89258"/>
    <w:rsid w:val="075C6841"/>
    <w:rsid w:val="07682F29"/>
    <w:rsid w:val="077C6CA9"/>
    <w:rsid w:val="07887CDD"/>
    <w:rsid w:val="07A4BE32"/>
    <w:rsid w:val="08483174"/>
    <w:rsid w:val="0A900D3C"/>
    <w:rsid w:val="0C3BA04C"/>
    <w:rsid w:val="0C4C26F7"/>
    <w:rsid w:val="0D1BA297"/>
    <w:rsid w:val="0D9B9817"/>
    <w:rsid w:val="0D9B9817"/>
    <w:rsid w:val="0DD654B0"/>
    <w:rsid w:val="0F049332"/>
    <w:rsid w:val="0F36B14F"/>
    <w:rsid w:val="0FAF5F94"/>
    <w:rsid w:val="10798982"/>
    <w:rsid w:val="10FA8264"/>
    <w:rsid w:val="11363A11"/>
    <w:rsid w:val="11EC8D60"/>
    <w:rsid w:val="12B84848"/>
    <w:rsid w:val="12D33339"/>
    <w:rsid w:val="12D35E1C"/>
    <w:rsid w:val="130010D5"/>
    <w:rsid w:val="131FC4A8"/>
    <w:rsid w:val="1366A83C"/>
    <w:rsid w:val="1449FB1A"/>
    <w:rsid w:val="154379A5"/>
    <w:rsid w:val="16BA98CA"/>
    <w:rsid w:val="17D17BBF"/>
    <w:rsid w:val="199CAA0E"/>
    <w:rsid w:val="19DCA4EB"/>
    <w:rsid w:val="1A3DB8A1"/>
    <w:rsid w:val="1A6AB9C5"/>
    <w:rsid w:val="1A74A6FE"/>
    <w:rsid w:val="1A945C8A"/>
    <w:rsid w:val="1AB04816"/>
    <w:rsid w:val="1ABDE13B"/>
    <w:rsid w:val="1BB2BB15"/>
    <w:rsid w:val="1CB7AF6D"/>
    <w:rsid w:val="1D243A5F"/>
    <w:rsid w:val="1D30F7FE"/>
    <w:rsid w:val="1DF581FD"/>
    <w:rsid w:val="1E58DAAE"/>
    <w:rsid w:val="1E98B1BA"/>
    <w:rsid w:val="1F25A058"/>
    <w:rsid w:val="1FE3D6D4"/>
    <w:rsid w:val="2204E2EE"/>
    <w:rsid w:val="2335D20A"/>
    <w:rsid w:val="25927BB4"/>
    <w:rsid w:val="25AFA2D1"/>
    <w:rsid w:val="269D4412"/>
    <w:rsid w:val="26C418AC"/>
    <w:rsid w:val="27180CD8"/>
    <w:rsid w:val="27CB3AFD"/>
    <w:rsid w:val="28391473"/>
    <w:rsid w:val="286DF556"/>
    <w:rsid w:val="2953138A"/>
    <w:rsid w:val="29D8233A"/>
    <w:rsid w:val="2B6667AB"/>
    <w:rsid w:val="2CB409C2"/>
    <w:rsid w:val="2CF3AC85"/>
    <w:rsid w:val="2D0C8596"/>
    <w:rsid w:val="2D128AF9"/>
    <w:rsid w:val="2D72EC48"/>
    <w:rsid w:val="2DDC6CD3"/>
    <w:rsid w:val="2DE97752"/>
    <w:rsid w:val="2E1C090A"/>
    <w:rsid w:val="2E6628E6"/>
    <w:rsid w:val="2F76D40C"/>
    <w:rsid w:val="31ACA4E6"/>
    <w:rsid w:val="320334C3"/>
    <w:rsid w:val="321DE11F"/>
    <w:rsid w:val="3250BA0F"/>
    <w:rsid w:val="325FA87C"/>
    <w:rsid w:val="326E8D04"/>
    <w:rsid w:val="338A3319"/>
    <w:rsid w:val="33D43259"/>
    <w:rsid w:val="342D1338"/>
    <w:rsid w:val="3540A176"/>
    <w:rsid w:val="35A72A4F"/>
    <w:rsid w:val="35CDB421"/>
    <w:rsid w:val="368C7967"/>
    <w:rsid w:val="3719CE8E"/>
    <w:rsid w:val="37698482"/>
    <w:rsid w:val="37DC0BB2"/>
    <w:rsid w:val="383C3192"/>
    <w:rsid w:val="39FC948B"/>
    <w:rsid w:val="3A15D45E"/>
    <w:rsid w:val="3B7A0EC8"/>
    <w:rsid w:val="3C1CC60F"/>
    <w:rsid w:val="3C8B9D53"/>
    <w:rsid w:val="3C8B9D53"/>
    <w:rsid w:val="3CB9083B"/>
    <w:rsid w:val="3D0FA2B5"/>
    <w:rsid w:val="3D98E26D"/>
    <w:rsid w:val="3DD86A02"/>
    <w:rsid w:val="3E3CB5FB"/>
    <w:rsid w:val="3E752742"/>
    <w:rsid w:val="3ECE5B5F"/>
    <w:rsid w:val="3F24E073"/>
    <w:rsid w:val="3FA587CF"/>
    <w:rsid w:val="40042AFD"/>
    <w:rsid w:val="4133A071"/>
    <w:rsid w:val="41F4FFE8"/>
    <w:rsid w:val="42F4BD57"/>
    <w:rsid w:val="42FA6BC5"/>
    <w:rsid w:val="4398CF0E"/>
    <w:rsid w:val="443F0066"/>
    <w:rsid w:val="45508B01"/>
    <w:rsid w:val="45BB516A"/>
    <w:rsid w:val="45D2BB96"/>
    <w:rsid w:val="467B3000"/>
    <w:rsid w:val="47DD328F"/>
    <w:rsid w:val="493C0A71"/>
    <w:rsid w:val="497DE103"/>
    <w:rsid w:val="49F069E2"/>
    <w:rsid w:val="4B1AF47F"/>
    <w:rsid w:val="4B362536"/>
    <w:rsid w:val="4B5B560D"/>
    <w:rsid w:val="4C27F373"/>
    <w:rsid w:val="4C2E3DB8"/>
    <w:rsid w:val="4C44458C"/>
    <w:rsid w:val="4D998316"/>
    <w:rsid w:val="4E2F1DEC"/>
    <w:rsid w:val="4EEA9EBA"/>
    <w:rsid w:val="4EED24A4"/>
    <w:rsid w:val="4F7BE64E"/>
    <w:rsid w:val="50157F1A"/>
    <w:rsid w:val="502BE142"/>
    <w:rsid w:val="50570046"/>
    <w:rsid w:val="50B01AB4"/>
    <w:rsid w:val="50CF3801"/>
    <w:rsid w:val="5117B6AF"/>
    <w:rsid w:val="520F692B"/>
    <w:rsid w:val="5281A750"/>
    <w:rsid w:val="5334B135"/>
    <w:rsid w:val="54981401"/>
    <w:rsid w:val="56555583"/>
    <w:rsid w:val="58BF0E5A"/>
    <w:rsid w:val="59498512"/>
    <w:rsid w:val="595E07ED"/>
    <w:rsid w:val="5AFEAA65"/>
    <w:rsid w:val="5B4B7603"/>
    <w:rsid w:val="5B689032"/>
    <w:rsid w:val="5BF6AF1C"/>
    <w:rsid w:val="5BF6AF1C"/>
    <w:rsid w:val="5C340DC5"/>
    <w:rsid w:val="5C95A8AF"/>
    <w:rsid w:val="5D927F7D"/>
    <w:rsid w:val="5DCA8589"/>
    <w:rsid w:val="5DE93386"/>
    <w:rsid w:val="615C64ED"/>
    <w:rsid w:val="61688FE7"/>
    <w:rsid w:val="61CF8084"/>
    <w:rsid w:val="620ABFD2"/>
    <w:rsid w:val="62365830"/>
    <w:rsid w:val="6249779A"/>
    <w:rsid w:val="6269C3CD"/>
    <w:rsid w:val="629C3485"/>
    <w:rsid w:val="62B9EEFF"/>
    <w:rsid w:val="62D19860"/>
    <w:rsid w:val="63830174"/>
    <w:rsid w:val="646736C1"/>
    <w:rsid w:val="6666C5F0"/>
    <w:rsid w:val="667A755B"/>
    <w:rsid w:val="66A2F1A7"/>
    <w:rsid w:val="66FDF9F4"/>
    <w:rsid w:val="66FDF9F4"/>
    <w:rsid w:val="67008E3D"/>
    <w:rsid w:val="67414F49"/>
    <w:rsid w:val="6741F292"/>
    <w:rsid w:val="6803EDDB"/>
    <w:rsid w:val="68070F63"/>
    <w:rsid w:val="682599AB"/>
    <w:rsid w:val="68DD1FAA"/>
    <w:rsid w:val="6940D9E4"/>
    <w:rsid w:val="6940D9E4"/>
    <w:rsid w:val="699D8712"/>
    <w:rsid w:val="69C16A0C"/>
    <w:rsid w:val="69DA9269"/>
    <w:rsid w:val="6A3128CA"/>
    <w:rsid w:val="6BA93710"/>
    <w:rsid w:val="6BDBE4A5"/>
    <w:rsid w:val="6BDBE4A5"/>
    <w:rsid w:val="6C0C592C"/>
    <w:rsid w:val="6C454525"/>
    <w:rsid w:val="6CE45DFD"/>
    <w:rsid w:val="6D2271E3"/>
    <w:rsid w:val="6E015ADE"/>
    <w:rsid w:val="6E04D368"/>
    <w:rsid w:val="6EBE4244"/>
    <w:rsid w:val="6F610DD7"/>
    <w:rsid w:val="6F610DD7"/>
    <w:rsid w:val="6FB3D782"/>
    <w:rsid w:val="700F8E6E"/>
    <w:rsid w:val="7044BE4D"/>
    <w:rsid w:val="70662D15"/>
    <w:rsid w:val="70CF0932"/>
    <w:rsid w:val="71916D89"/>
    <w:rsid w:val="72EA8A2A"/>
    <w:rsid w:val="736A99C8"/>
    <w:rsid w:val="73BD2309"/>
    <w:rsid w:val="74EEBC54"/>
    <w:rsid w:val="74F24584"/>
    <w:rsid w:val="75315E98"/>
    <w:rsid w:val="7624F1E9"/>
    <w:rsid w:val="78E4F8E0"/>
    <w:rsid w:val="78FF9172"/>
    <w:rsid w:val="7951208E"/>
    <w:rsid w:val="79C77A1B"/>
    <w:rsid w:val="7A1B55D5"/>
    <w:rsid w:val="7A22E15C"/>
    <w:rsid w:val="7A932578"/>
    <w:rsid w:val="7AA26C3C"/>
    <w:rsid w:val="7AB6275F"/>
    <w:rsid w:val="7B58DBE8"/>
    <w:rsid w:val="7B69FFD2"/>
    <w:rsid w:val="7C67212A"/>
    <w:rsid w:val="7CEE9FD2"/>
    <w:rsid w:val="7E2AB2C6"/>
    <w:rsid w:val="7E85667D"/>
    <w:rsid w:val="7ED19666"/>
    <w:rsid w:val="7FB9030A"/>
    <w:rsid w:val="7FF7B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A2ECA"/>
  <w15:chartTrackingRefBased/>
  <w15:docId w15:val="{711B782E-6136-4C16-8390-96AB839A5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441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B55F8"/>
  </w:style>
  <w:style w:type="paragraph" w:styleId="Footer">
    <w:name w:val="footer"/>
    <w:basedOn w:val="Normal"/>
    <w:link w:val="FooterChar"/>
    <w:uiPriority w:val="99"/>
    <w:unhideWhenUsed/>
    <w:rsid w:val="008B55F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B55F8"/>
  </w:style>
  <w:style w:type="paragraph" w:styleId="ListParagraph">
    <w:name w:val="List Paragraph"/>
    <w:basedOn w:val="Normal"/>
    <w:uiPriority w:val="34"/>
    <w:qFormat/>
    <w:rsid w:val="008B55F8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footer" Target="footer.xml" Id="R627a016084d3494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Anita Pandit</dc:creator>
  <keywords/>
  <dc:description/>
  <lastModifiedBy>Anita Pandit</lastModifiedBy>
  <revision>21</revision>
  <dcterms:created xsi:type="dcterms:W3CDTF">2022-10-28T14:09:00.0000000Z</dcterms:created>
  <dcterms:modified xsi:type="dcterms:W3CDTF">2024-06-01T14:27:45.0809573Z</dcterms:modified>
</coreProperties>
</file>